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A2D7D" w14:textId="421DBFA6" w:rsidR="002E3F8D" w:rsidRPr="001209C9" w:rsidRDefault="1F8F8B03" w:rsidP="001209C9">
      <w:pPr>
        <w:ind w:left="-709" w:right="-926" w:firstLine="709"/>
        <w:jc w:val="right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2CDEF6F6" wp14:editId="71A2384A">
            <wp:extent cx="1186814" cy="866775"/>
            <wp:effectExtent l="0" t="0" r="0" b="0"/>
            <wp:docPr id="1" name="Picture 1" descr="Text,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814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E12CF" w14:textId="0773A2BC" w:rsidR="001209C9" w:rsidRPr="001209C9" w:rsidRDefault="001209C9" w:rsidP="001209C9">
      <w:pPr>
        <w:ind w:left="-709" w:right="-926" w:firstLine="709"/>
        <w:rPr>
          <w:b/>
          <w:bCs/>
          <w:sz w:val="36"/>
          <w:szCs w:val="36"/>
        </w:rPr>
      </w:pPr>
      <w:r w:rsidRPr="001209C9">
        <w:rPr>
          <w:b/>
          <w:bCs/>
          <w:sz w:val="36"/>
          <w:szCs w:val="36"/>
        </w:rPr>
        <w:t>DGAT Policy arrangements and provision</w:t>
      </w:r>
    </w:p>
    <w:tbl>
      <w:tblPr>
        <w:tblStyle w:val="TableGrid"/>
        <w:tblW w:w="15021" w:type="dxa"/>
        <w:tblInd w:w="-709" w:type="dxa"/>
        <w:tblLook w:val="04A0" w:firstRow="1" w:lastRow="0" w:firstColumn="1" w:lastColumn="0" w:noHBand="0" w:noVBand="1"/>
      </w:tblPr>
      <w:tblGrid>
        <w:gridCol w:w="6374"/>
        <w:gridCol w:w="4678"/>
        <w:gridCol w:w="3969"/>
      </w:tblGrid>
      <w:tr w:rsidR="001209C9" w14:paraId="210F0C01" w14:textId="77777777" w:rsidTr="005441F8">
        <w:tc>
          <w:tcPr>
            <w:tcW w:w="15021" w:type="dxa"/>
            <w:gridSpan w:val="3"/>
          </w:tcPr>
          <w:p w14:paraId="5153226F" w14:textId="77777777" w:rsidR="001209C9" w:rsidRDefault="001209C9" w:rsidP="001209C9">
            <w:pPr>
              <w:ind w:right="-926"/>
              <w:jc w:val="center"/>
              <w:rPr>
                <w:b/>
                <w:bCs/>
                <w:sz w:val="24"/>
                <w:szCs w:val="24"/>
              </w:rPr>
            </w:pPr>
            <w:r w:rsidRPr="001209C9">
              <w:rPr>
                <w:b/>
                <w:bCs/>
                <w:sz w:val="24"/>
                <w:szCs w:val="24"/>
              </w:rPr>
              <w:t>Statutory policies for academies provided by DGAT</w:t>
            </w:r>
          </w:p>
          <w:p w14:paraId="6F9EE343" w14:textId="77777777" w:rsidR="001209C9" w:rsidRDefault="001209C9" w:rsidP="001209C9">
            <w:pPr>
              <w:ind w:right="-926"/>
              <w:jc w:val="center"/>
              <w:rPr>
                <w:b/>
                <w:bCs/>
                <w:sz w:val="24"/>
                <w:szCs w:val="24"/>
              </w:rPr>
            </w:pPr>
          </w:p>
          <w:p w14:paraId="680D2B7B" w14:textId="1B0FD2AD" w:rsidR="005441F8" w:rsidRPr="005441F8" w:rsidRDefault="001209C9" w:rsidP="001209C9">
            <w:pPr>
              <w:ind w:right="-926"/>
              <w:jc w:val="center"/>
            </w:pPr>
            <w:r w:rsidRPr="005441F8">
              <w:t xml:space="preserve">The following </w:t>
            </w:r>
            <w:r w:rsidR="00BD7651">
              <w:t xml:space="preserve">statutory </w:t>
            </w:r>
            <w:r w:rsidRPr="005441F8">
              <w:t>policies must be adopted by all academies. The most up-to-date version</w:t>
            </w:r>
            <w:r w:rsidR="0096224D">
              <w:t xml:space="preserve"> and policy review dates</w:t>
            </w:r>
            <w:r w:rsidRPr="005441F8">
              <w:t xml:space="preserve"> of each policy can be found </w:t>
            </w:r>
            <w:r w:rsidR="005441F8" w:rsidRPr="005441F8">
              <w:t xml:space="preserve">in </w:t>
            </w:r>
          </w:p>
          <w:p w14:paraId="2BD848E2" w14:textId="4911F676" w:rsidR="001209C9" w:rsidRDefault="005441F8" w:rsidP="001209C9">
            <w:pPr>
              <w:ind w:right="-926"/>
              <w:jc w:val="center"/>
            </w:pPr>
            <w:r w:rsidRPr="005441F8">
              <w:t>each members’ area on the DGAT website.</w:t>
            </w:r>
          </w:p>
          <w:p w14:paraId="5128EEDF" w14:textId="2A60D155" w:rsidR="0096224D" w:rsidRDefault="0096224D" w:rsidP="001209C9">
            <w:pPr>
              <w:ind w:right="-926"/>
              <w:jc w:val="center"/>
            </w:pPr>
          </w:p>
          <w:p w14:paraId="4B11969E" w14:textId="77777777" w:rsidR="00D32376" w:rsidRDefault="0096224D" w:rsidP="001209C9">
            <w:pPr>
              <w:ind w:right="-926"/>
              <w:jc w:val="center"/>
            </w:pPr>
            <w:r>
              <w:t>All statutory policies provided by DGAT are ratif</w:t>
            </w:r>
            <w:r w:rsidR="00801A06">
              <w:t xml:space="preserve">ied by the Board of Trustees. </w:t>
            </w:r>
            <w:r w:rsidR="009278D6">
              <w:t xml:space="preserve">Local governing boards have delegated responsibility for </w:t>
            </w:r>
            <w:r w:rsidR="00D32376">
              <w:t xml:space="preserve">monitoring the </w:t>
            </w:r>
          </w:p>
          <w:p w14:paraId="399C1CED" w14:textId="77777777" w:rsidR="006F6318" w:rsidRDefault="00D32376" w:rsidP="001209C9">
            <w:pPr>
              <w:ind w:right="-926"/>
              <w:jc w:val="center"/>
            </w:pPr>
            <w:r>
              <w:t xml:space="preserve">implementation of certain policies </w:t>
            </w:r>
            <w:r w:rsidR="00BF3068">
              <w:t>as set out in the scheme of delegation. Where this is the case, we have indicated below that the policy i</w:t>
            </w:r>
            <w:r w:rsidR="006F6318">
              <w:t xml:space="preserve">s required to be </w:t>
            </w:r>
          </w:p>
          <w:p w14:paraId="4684D57A" w14:textId="77777777" w:rsidR="00665A17" w:rsidRDefault="006F6318" w:rsidP="006F6318">
            <w:pPr>
              <w:ind w:right="-926"/>
              <w:jc w:val="center"/>
            </w:pPr>
            <w:r>
              <w:t>noted locally by the local governing board.</w:t>
            </w:r>
            <w:r w:rsidR="00294BFF">
              <w:t xml:space="preserve"> </w:t>
            </w:r>
            <w:r w:rsidR="00344FA4">
              <w:t xml:space="preserve">The local governing board is not required to ratify a </w:t>
            </w:r>
            <w:r w:rsidR="00665A17">
              <w:t xml:space="preserve">policy provided by the Trust but should ensure that any </w:t>
            </w:r>
          </w:p>
          <w:p w14:paraId="5576F3A2" w14:textId="50E3628D" w:rsidR="00665A17" w:rsidRDefault="00665A17" w:rsidP="00665A17">
            <w:pPr>
              <w:ind w:right="-926"/>
              <w:jc w:val="center"/>
            </w:pPr>
            <w:r>
              <w:t>local contextual information is included where necessary.</w:t>
            </w:r>
          </w:p>
          <w:p w14:paraId="5304DBA4" w14:textId="77777777" w:rsidR="00665A17" w:rsidRDefault="00665A17" w:rsidP="006F6318">
            <w:pPr>
              <w:ind w:right="-926"/>
              <w:jc w:val="center"/>
            </w:pPr>
          </w:p>
          <w:p w14:paraId="311752E3" w14:textId="77777777" w:rsidR="00665A17" w:rsidRDefault="00665A17" w:rsidP="006F6318">
            <w:pPr>
              <w:ind w:right="-926"/>
              <w:jc w:val="center"/>
            </w:pPr>
          </w:p>
          <w:p w14:paraId="45D739DE" w14:textId="7C6B07CE" w:rsidR="00294BFF" w:rsidRDefault="00294BFF" w:rsidP="006F6318">
            <w:pPr>
              <w:ind w:right="-926"/>
              <w:jc w:val="center"/>
            </w:pPr>
            <w:r>
              <w:t>Where a local decision can be made, local governors and Headteachers should take a pragmatic approach and</w:t>
            </w:r>
          </w:p>
          <w:p w14:paraId="5E8F164F" w14:textId="7F895C36" w:rsidR="006F6318" w:rsidRDefault="00294BFF" w:rsidP="001209C9">
            <w:pPr>
              <w:ind w:right="-926"/>
              <w:jc w:val="center"/>
            </w:pPr>
            <w:r>
              <w:t xml:space="preserve">determine </w:t>
            </w:r>
            <w:r w:rsidR="00344FA4">
              <w:t xml:space="preserve">if a policy should be </w:t>
            </w:r>
            <w:r w:rsidR="0085347E">
              <w:t>noted by the local governing board. It is recommended that these dec</w:t>
            </w:r>
            <w:r w:rsidR="00B32532">
              <w:t>isions are made in consideration of the academy’s</w:t>
            </w:r>
          </w:p>
          <w:p w14:paraId="53A36F23" w14:textId="1EDE2E2D" w:rsidR="00B32532" w:rsidRDefault="00B32532" w:rsidP="001209C9">
            <w:pPr>
              <w:ind w:right="-926"/>
              <w:jc w:val="center"/>
            </w:pPr>
            <w:r>
              <w:t xml:space="preserve">strategic priorities and </w:t>
            </w:r>
            <w:r w:rsidR="004B5E76">
              <w:t>the strategic responsibilities of the local governing board.</w:t>
            </w:r>
          </w:p>
          <w:p w14:paraId="529F5D8D" w14:textId="77777777" w:rsidR="0096224D" w:rsidRDefault="0096224D" w:rsidP="001209C9">
            <w:pPr>
              <w:ind w:right="-926"/>
              <w:jc w:val="center"/>
            </w:pPr>
          </w:p>
          <w:p w14:paraId="3E356276" w14:textId="586B6A42" w:rsidR="00D73BB9" w:rsidRPr="001209C9" w:rsidRDefault="00D73BB9" w:rsidP="001209C9">
            <w:pPr>
              <w:ind w:right="-926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441F8" w14:paraId="600A191D" w14:textId="77777777" w:rsidTr="003457F2">
        <w:trPr>
          <w:trHeight w:val="606"/>
        </w:trPr>
        <w:tc>
          <w:tcPr>
            <w:tcW w:w="6374" w:type="dxa"/>
            <w:shd w:val="clear" w:color="auto" w:fill="E7E6E6" w:themeFill="background2"/>
            <w:vAlign w:val="center"/>
          </w:tcPr>
          <w:p w14:paraId="6275380C" w14:textId="77777777" w:rsidR="005441F8" w:rsidRDefault="005441F8" w:rsidP="005441F8">
            <w:pPr>
              <w:ind w:right="-926"/>
            </w:pPr>
            <w:bookmarkStart w:id="0" w:name="_Hlk58331021"/>
            <w:r>
              <w:t xml:space="preserve">                              Policy</w:t>
            </w:r>
          </w:p>
        </w:tc>
        <w:tc>
          <w:tcPr>
            <w:tcW w:w="4678" w:type="dxa"/>
            <w:shd w:val="clear" w:color="auto" w:fill="E7E6E6" w:themeFill="background2"/>
            <w:vAlign w:val="center"/>
          </w:tcPr>
          <w:p w14:paraId="15D5B430" w14:textId="795B8C9E" w:rsidR="005441F8" w:rsidRDefault="005441F8" w:rsidP="009F7FE2">
            <w:pPr>
              <w:ind w:right="-926"/>
            </w:pPr>
            <w:r>
              <w:t xml:space="preserve">Is the policy required to be </w:t>
            </w:r>
            <w:r w:rsidR="009F7FE2">
              <w:t>noted</w:t>
            </w:r>
            <w:r>
              <w:t xml:space="preserve"> locally</w:t>
            </w:r>
            <w:r w:rsidR="009F7FE2">
              <w:t xml:space="preserve"> </w:t>
            </w:r>
            <w:r>
              <w:t>by the</w:t>
            </w:r>
          </w:p>
          <w:p w14:paraId="47C2808A" w14:textId="0C7A6ACE" w:rsidR="005441F8" w:rsidRDefault="00801A06" w:rsidP="00801A06">
            <w:pPr>
              <w:ind w:right="-926"/>
            </w:pPr>
            <w:r>
              <w:t xml:space="preserve">               </w:t>
            </w:r>
            <w:r w:rsidR="005441F8">
              <w:t>local governing board?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4A8F43F4" w14:textId="77777777" w:rsidR="00B32532" w:rsidRDefault="005441F8" w:rsidP="005441F8">
            <w:pPr>
              <w:ind w:right="-926"/>
            </w:pPr>
            <w:r>
              <w:t xml:space="preserve">      Is the policy required to be published </w:t>
            </w:r>
          </w:p>
          <w:p w14:paraId="594C529C" w14:textId="7DC1FA9B" w:rsidR="005441F8" w:rsidRDefault="00B32532" w:rsidP="005441F8">
            <w:pPr>
              <w:ind w:right="-926"/>
            </w:pPr>
            <w:r>
              <w:t xml:space="preserve">             </w:t>
            </w:r>
            <w:r w:rsidR="005441F8">
              <w:t>on the school website?</w:t>
            </w:r>
          </w:p>
        </w:tc>
      </w:tr>
      <w:bookmarkEnd w:id="0"/>
      <w:tr w:rsidR="005441F8" w14:paraId="2CE2CD19" w14:textId="77777777" w:rsidTr="009F7FE2">
        <w:trPr>
          <w:trHeight w:val="603"/>
        </w:trPr>
        <w:tc>
          <w:tcPr>
            <w:tcW w:w="6374" w:type="dxa"/>
            <w:vAlign w:val="center"/>
          </w:tcPr>
          <w:p w14:paraId="27BF0A9B" w14:textId="3B6C3248" w:rsidR="005441F8" w:rsidRDefault="005441F8" w:rsidP="005441F8">
            <w:pPr>
              <w:ind w:right="-926"/>
            </w:pPr>
            <w:r>
              <w:t>Charging and Remissions</w:t>
            </w:r>
            <w:r w:rsidR="0050358B">
              <w:t xml:space="preserve"> Policy</w:t>
            </w:r>
          </w:p>
        </w:tc>
        <w:tc>
          <w:tcPr>
            <w:tcW w:w="4678" w:type="dxa"/>
            <w:vAlign w:val="center"/>
          </w:tcPr>
          <w:p w14:paraId="67069C38" w14:textId="18492491" w:rsidR="005441F8" w:rsidRDefault="00D73BB9" w:rsidP="005441F8">
            <w:pPr>
              <w:ind w:right="-926"/>
            </w:pPr>
            <w:r>
              <w:t xml:space="preserve">                             </w:t>
            </w:r>
            <w:r w:rsidR="002501D7">
              <w:t>Yes</w:t>
            </w:r>
          </w:p>
        </w:tc>
        <w:tc>
          <w:tcPr>
            <w:tcW w:w="3969" w:type="dxa"/>
            <w:vAlign w:val="center"/>
          </w:tcPr>
          <w:p w14:paraId="44F60320" w14:textId="0FE9920F" w:rsidR="005441F8" w:rsidRDefault="005441F8" w:rsidP="005441F8">
            <w:pPr>
              <w:ind w:right="-926"/>
            </w:pPr>
            <w:r>
              <w:t xml:space="preserve">                               Yes</w:t>
            </w:r>
          </w:p>
        </w:tc>
      </w:tr>
      <w:tr w:rsidR="005441F8" w14:paraId="09D7350A" w14:textId="77777777" w:rsidTr="009F7FE2">
        <w:trPr>
          <w:trHeight w:val="603"/>
        </w:trPr>
        <w:tc>
          <w:tcPr>
            <w:tcW w:w="6374" w:type="dxa"/>
            <w:vAlign w:val="center"/>
          </w:tcPr>
          <w:p w14:paraId="73B9ACFB" w14:textId="04E5178B" w:rsidR="005441F8" w:rsidRDefault="005441F8" w:rsidP="005441F8">
            <w:pPr>
              <w:ind w:right="-926"/>
            </w:pPr>
            <w:r>
              <w:t xml:space="preserve">Data Protection </w:t>
            </w:r>
            <w:r w:rsidR="0050358B">
              <w:t xml:space="preserve">Policy </w:t>
            </w:r>
            <w:r>
              <w:t xml:space="preserve">(inc. Protection of Biometric information of </w:t>
            </w:r>
          </w:p>
          <w:p w14:paraId="26883C12" w14:textId="19C9F49B" w:rsidR="005441F8" w:rsidRDefault="005441F8" w:rsidP="005441F8">
            <w:pPr>
              <w:ind w:right="-926"/>
            </w:pPr>
            <w:r>
              <w:t>children in schools and colleges)</w:t>
            </w:r>
          </w:p>
        </w:tc>
        <w:tc>
          <w:tcPr>
            <w:tcW w:w="4678" w:type="dxa"/>
            <w:vAlign w:val="center"/>
          </w:tcPr>
          <w:p w14:paraId="5375462B" w14:textId="6B3F0103" w:rsidR="005441F8" w:rsidRDefault="00D73BB9" w:rsidP="005441F8">
            <w:pPr>
              <w:ind w:right="-926"/>
            </w:pPr>
            <w:r>
              <w:t xml:space="preserve">                         </w:t>
            </w:r>
            <w:r w:rsidR="004B5FCA">
              <w:t>Local decision</w:t>
            </w:r>
          </w:p>
        </w:tc>
        <w:tc>
          <w:tcPr>
            <w:tcW w:w="3969" w:type="dxa"/>
            <w:vAlign w:val="center"/>
          </w:tcPr>
          <w:p w14:paraId="0E9F8486" w14:textId="77777777" w:rsidR="00506B12" w:rsidRDefault="00D73BB9" w:rsidP="005441F8">
            <w:pPr>
              <w:ind w:right="-926"/>
            </w:pPr>
            <w:r>
              <w:t xml:space="preserve">                   </w:t>
            </w:r>
            <w:r w:rsidRPr="00FC2BBB">
              <w:t>DGAT requirement</w:t>
            </w:r>
            <w:r>
              <w:t xml:space="preserve"> </w:t>
            </w:r>
          </w:p>
          <w:p w14:paraId="13E31632" w14:textId="49EBD277" w:rsidR="005441F8" w:rsidRDefault="005441F8" w:rsidP="00506B12">
            <w:pPr>
              <w:ind w:right="-926"/>
              <w:jc w:val="center"/>
            </w:pPr>
          </w:p>
        </w:tc>
      </w:tr>
      <w:tr w:rsidR="005441F8" w14:paraId="311ED0C5" w14:textId="77777777" w:rsidTr="009F7FE2">
        <w:trPr>
          <w:trHeight w:val="603"/>
        </w:trPr>
        <w:tc>
          <w:tcPr>
            <w:tcW w:w="6374" w:type="dxa"/>
            <w:vAlign w:val="center"/>
          </w:tcPr>
          <w:p w14:paraId="358A2F74" w14:textId="19CAF04F" w:rsidR="005441F8" w:rsidRDefault="005441F8" w:rsidP="005441F8">
            <w:pPr>
              <w:ind w:right="-926"/>
            </w:pPr>
            <w:r>
              <w:t>Complaints Policy</w:t>
            </w:r>
          </w:p>
        </w:tc>
        <w:tc>
          <w:tcPr>
            <w:tcW w:w="4678" w:type="dxa"/>
            <w:vAlign w:val="center"/>
          </w:tcPr>
          <w:p w14:paraId="114B45FE" w14:textId="4077EF5E" w:rsidR="005441F8" w:rsidRDefault="00D73BB9" w:rsidP="005441F8">
            <w:pPr>
              <w:ind w:right="-926"/>
            </w:pPr>
            <w:r>
              <w:t xml:space="preserve">                 </w:t>
            </w:r>
            <w:r w:rsidR="008D0E68">
              <w:t xml:space="preserve">   </w:t>
            </w:r>
            <w:r>
              <w:t xml:space="preserve">        </w:t>
            </w:r>
            <w:r w:rsidR="008D0E68">
              <w:t>Yes</w:t>
            </w:r>
            <w:r w:rsidR="004B5FCA">
              <w:t xml:space="preserve"> </w:t>
            </w:r>
          </w:p>
        </w:tc>
        <w:tc>
          <w:tcPr>
            <w:tcW w:w="3969" w:type="dxa"/>
            <w:vAlign w:val="center"/>
          </w:tcPr>
          <w:p w14:paraId="201A6EF1" w14:textId="5EDF7134" w:rsidR="005441F8" w:rsidRDefault="005441F8" w:rsidP="005441F8">
            <w:pPr>
              <w:ind w:right="-926"/>
            </w:pPr>
            <w:r>
              <w:t xml:space="preserve">                               </w:t>
            </w:r>
            <w:r w:rsidR="004B5FCA">
              <w:t>Yes</w:t>
            </w:r>
          </w:p>
        </w:tc>
      </w:tr>
      <w:tr w:rsidR="005441F8" w14:paraId="40E9C228" w14:textId="77777777" w:rsidTr="009F7FE2">
        <w:trPr>
          <w:trHeight w:val="603"/>
        </w:trPr>
        <w:tc>
          <w:tcPr>
            <w:tcW w:w="6374" w:type="dxa"/>
            <w:vAlign w:val="center"/>
          </w:tcPr>
          <w:p w14:paraId="3DBCE9B5" w14:textId="26745C41" w:rsidR="005441F8" w:rsidRDefault="005441F8" w:rsidP="005441F8">
            <w:pPr>
              <w:ind w:right="-926"/>
            </w:pPr>
            <w:r>
              <w:t xml:space="preserve">Capability </w:t>
            </w:r>
            <w:r w:rsidR="00A476A4">
              <w:t>Policy</w:t>
            </w:r>
          </w:p>
        </w:tc>
        <w:tc>
          <w:tcPr>
            <w:tcW w:w="4678" w:type="dxa"/>
            <w:vAlign w:val="center"/>
          </w:tcPr>
          <w:p w14:paraId="135E9F1F" w14:textId="76D1851A" w:rsidR="005441F8" w:rsidRDefault="005441F8" w:rsidP="005441F8">
            <w:pPr>
              <w:ind w:right="-926"/>
            </w:pPr>
            <w:r>
              <w:t xml:space="preserve">                         </w:t>
            </w:r>
            <w:r w:rsidR="004B5FCA">
              <w:t>Local decision</w:t>
            </w:r>
          </w:p>
        </w:tc>
        <w:tc>
          <w:tcPr>
            <w:tcW w:w="3969" w:type="dxa"/>
            <w:vAlign w:val="center"/>
          </w:tcPr>
          <w:p w14:paraId="063BD868" w14:textId="13DB6BC6" w:rsidR="005441F8" w:rsidRDefault="005441F8" w:rsidP="005441F8">
            <w:pPr>
              <w:ind w:right="-926"/>
            </w:pPr>
            <w:r>
              <w:t xml:space="preserve">                                No</w:t>
            </w:r>
          </w:p>
        </w:tc>
      </w:tr>
      <w:tr w:rsidR="005441F8" w14:paraId="0695FA63" w14:textId="77777777" w:rsidTr="009F7FE2">
        <w:trPr>
          <w:trHeight w:val="603"/>
        </w:trPr>
        <w:tc>
          <w:tcPr>
            <w:tcW w:w="6374" w:type="dxa"/>
            <w:vAlign w:val="center"/>
          </w:tcPr>
          <w:p w14:paraId="4007B492" w14:textId="2AB4F1F7" w:rsidR="005441F8" w:rsidRDefault="0050358B" w:rsidP="005441F8">
            <w:pPr>
              <w:ind w:right="-926"/>
            </w:pPr>
            <w:r>
              <w:t xml:space="preserve">Induction of </w:t>
            </w:r>
            <w:r w:rsidR="005441F8">
              <w:t>Newly Qualified Teachers</w:t>
            </w:r>
            <w:r>
              <w:t xml:space="preserve"> Policy</w:t>
            </w:r>
          </w:p>
        </w:tc>
        <w:tc>
          <w:tcPr>
            <w:tcW w:w="4678" w:type="dxa"/>
            <w:vAlign w:val="center"/>
          </w:tcPr>
          <w:p w14:paraId="02A71CB6" w14:textId="3D06AFC8" w:rsidR="005441F8" w:rsidRDefault="005441F8" w:rsidP="005441F8">
            <w:pPr>
              <w:ind w:right="-926"/>
            </w:pPr>
            <w:r>
              <w:t xml:space="preserve">                         </w:t>
            </w:r>
            <w:r w:rsidR="004B5FCA">
              <w:t>Local decision</w:t>
            </w:r>
          </w:p>
        </w:tc>
        <w:tc>
          <w:tcPr>
            <w:tcW w:w="3969" w:type="dxa"/>
            <w:vAlign w:val="center"/>
          </w:tcPr>
          <w:p w14:paraId="62CA5118" w14:textId="4B205D5D" w:rsidR="005441F8" w:rsidRDefault="004B5FCA" w:rsidP="005441F8">
            <w:pPr>
              <w:ind w:right="-926"/>
            </w:pPr>
            <w:r>
              <w:t xml:space="preserve">                                No</w:t>
            </w:r>
          </w:p>
        </w:tc>
      </w:tr>
      <w:tr w:rsidR="005441F8" w14:paraId="33EF89B2" w14:textId="77777777" w:rsidTr="009F7FE2">
        <w:trPr>
          <w:trHeight w:val="603"/>
        </w:trPr>
        <w:tc>
          <w:tcPr>
            <w:tcW w:w="6374" w:type="dxa"/>
            <w:vAlign w:val="center"/>
          </w:tcPr>
          <w:p w14:paraId="76424BDA" w14:textId="64FC4DE3" w:rsidR="005441F8" w:rsidRDefault="00D73BB9" w:rsidP="005441F8">
            <w:pPr>
              <w:ind w:right="-926"/>
            </w:pPr>
            <w:r w:rsidRPr="0050358B">
              <w:t xml:space="preserve">Conduct Policy </w:t>
            </w:r>
          </w:p>
        </w:tc>
        <w:tc>
          <w:tcPr>
            <w:tcW w:w="4678" w:type="dxa"/>
            <w:vAlign w:val="center"/>
          </w:tcPr>
          <w:p w14:paraId="6864F0FD" w14:textId="2D89A6FB" w:rsidR="005441F8" w:rsidRDefault="00D73BB9" w:rsidP="005441F8">
            <w:pPr>
              <w:ind w:right="-926"/>
            </w:pPr>
            <w:r>
              <w:t xml:space="preserve">                         </w:t>
            </w:r>
            <w:r w:rsidR="004B5FCA">
              <w:t xml:space="preserve">Local decision </w:t>
            </w:r>
          </w:p>
        </w:tc>
        <w:tc>
          <w:tcPr>
            <w:tcW w:w="3969" w:type="dxa"/>
            <w:vAlign w:val="center"/>
          </w:tcPr>
          <w:p w14:paraId="215779FC" w14:textId="34D5C788" w:rsidR="005441F8" w:rsidRDefault="00D73BB9" w:rsidP="005441F8">
            <w:pPr>
              <w:ind w:right="-926"/>
            </w:pPr>
            <w:r>
              <w:t xml:space="preserve">                                No</w:t>
            </w:r>
          </w:p>
        </w:tc>
      </w:tr>
      <w:tr w:rsidR="009F7FE2" w14:paraId="525C8B82" w14:textId="77777777" w:rsidTr="009F7FE2">
        <w:trPr>
          <w:trHeight w:val="603"/>
        </w:trPr>
        <w:tc>
          <w:tcPr>
            <w:tcW w:w="6374" w:type="dxa"/>
            <w:vAlign w:val="center"/>
          </w:tcPr>
          <w:p w14:paraId="6D9A9122" w14:textId="3B882043" w:rsidR="009F7FE2" w:rsidRPr="0050358B" w:rsidRDefault="009F7FE2" w:rsidP="005441F8">
            <w:pPr>
              <w:ind w:right="-926"/>
            </w:pPr>
            <w:r w:rsidRPr="0050358B">
              <w:lastRenderedPageBreak/>
              <w:t>Staff Code of Conduct</w:t>
            </w:r>
          </w:p>
        </w:tc>
        <w:tc>
          <w:tcPr>
            <w:tcW w:w="4678" w:type="dxa"/>
            <w:vAlign w:val="center"/>
          </w:tcPr>
          <w:p w14:paraId="5DBEB4EB" w14:textId="4C3B402C" w:rsidR="009F7FE2" w:rsidRDefault="009F7FE2" w:rsidP="005441F8">
            <w:pPr>
              <w:ind w:right="-926"/>
            </w:pPr>
            <w:r>
              <w:t xml:space="preserve">                          Local decision</w:t>
            </w:r>
          </w:p>
        </w:tc>
        <w:tc>
          <w:tcPr>
            <w:tcW w:w="3969" w:type="dxa"/>
            <w:vAlign w:val="center"/>
          </w:tcPr>
          <w:p w14:paraId="782F870A" w14:textId="503ED2C3" w:rsidR="009F7FE2" w:rsidRDefault="009F7FE2" w:rsidP="005441F8">
            <w:pPr>
              <w:ind w:right="-926"/>
            </w:pPr>
            <w:r>
              <w:t xml:space="preserve">                                No</w:t>
            </w:r>
          </w:p>
        </w:tc>
      </w:tr>
      <w:tr w:rsidR="005441F8" w14:paraId="2AF6984A" w14:textId="77777777" w:rsidTr="009F7FE2">
        <w:trPr>
          <w:trHeight w:val="603"/>
        </w:trPr>
        <w:tc>
          <w:tcPr>
            <w:tcW w:w="6374" w:type="dxa"/>
            <w:vAlign w:val="center"/>
          </w:tcPr>
          <w:p w14:paraId="128C3C24" w14:textId="08EBB882" w:rsidR="005441F8" w:rsidRDefault="00D73BB9" w:rsidP="005441F8">
            <w:pPr>
              <w:ind w:right="-926"/>
            </w:pPr>
            <w:r>
              <w:t>Grievance Policy</w:t>
            </w:r>
          </w:p>
        </w:tc>
        <w:tc>
          <w:tcPr>
            <w:tcW w:w="4678" w:type="dxa"/>
            <w:vAlign w:val="center"/>
          </w:tcPr>
          <w:p w14:paraId="28EBEFDF" w14:textId="4ADFF367" w:rsidR="005441F8" w:rsidRDefault="00D73BB9" w:rsidP="005441F8">
            <w:pPr>
              <w:ind w:right="-926"/>
            </w:pPr>
            <w:r>
              <w:t xml:space="preserve">                         </w:t>
            </w:r>
            <w:r w:rsidR="004B5FCA">
              <w:t>Local decision</w:t>
            </w:r>
            <w:r>
              <w:t xml:space="preserve"> </w:t>
            </w:r>
          </w:p>
        </w:tc>
        <w:tc>
          <w:tcPr>
            <w:tcW w:w="3969" w:type="dxa"/>
            <w:vAlign w:val="center"/>
          </w:tcPr>
          <w:p w14:paraId="078240A4" w14:textId="19D409D7" w:rsidR="005441F8" w:rsidRDefault="00D73BB9" w:rsidP="005441F8">
            <w:pPr>
              <w:ind w:right="-926"/>
            </w:pPr>
            <w:r>
              <w:t xml:space="preserve">                                No</w:t>
            </w:r>
          </w:p>
        </w:tc>
      </w:tr>
      <w:tr w:rsidR="00D73BB9" w14:paraId="06CB349E" w14:textId="77777777" w:rsidTr="009F7FE2">
        <w:trPr>
          <w:trHeight w:val="603"/>
        </w:trPr>
        <w:tc>
          <w:tcPr>
            <w:tcW w:w="6374" w:type="dxa"/>
            <w:vAlign w:val="center"/>
          </w:tcPr>
          <w:p w14:paraId="22712C00" w14:textId="77777777" w:rsidR="00DD2DD4" w:rsidRDefault="00D73BB9" w:rsidP="005441F8">
            <w:pPr>
              <w:ind w:right="-926"/>
            </w:pPr>
            <w:r w:rsidRPr="00D73BB9">
              <w:t xml:space="preserve">Child </w:t>
            </w:r>
            <w:r>
              <w:t>P</w:t>
            </w:r>
            <w:r w:rsidRPr="00D73BB9">
              <w:t xml:space="preserve">rotection </w:t>
            </w:r>
            <w:r>
              <w:t>P</w:t>
            </w:r>
            <w:r w:rsidRPr="00D73BB9">
              <w:t xml:space="preserve">olicy and </w:t>
            </w:r>
            <w:r>
              <w:t>P</w:t>
            </w:r>
            <w:r w:rsidRPr="00D73BB9">
              <w:t xml:space="preserve">rocedures – inc a </w:t>
            </w:r>
            <w:r>
              <w:t>S</w:t>
            </w:r>
            <w:r w:rsidRPr="00D73BB9">
              <w:t xml:space="preserve">tatement of </w:t>
            </w:r>
          </w:p>
          <w:p w14:paraId="1A15F9A7" w14:textId="1B44334F" w:rsidR="00D73BB9" w:rsidRDefault="00D73BB9" w:rsidP="005441F8">
            <w:pPr>
              <w:ind w:right="-926"/>
            </w:pPr>
            <w:r>
              <w:t>P</w:t>
            </w:r>
            <w:r w:rsidRPr="00D73BB9">
              <w:t xml:space="preserve">rocedures for </w:t>
            </w:r>
            <w:r>
              <w:t>D</w:t>
            </w:r>
            <w:r w:rsidRPr="00D73BB9">
              <w:t xml:space="preserve">ealing with </w:t>
            </w:r>
            <w:r>
              <w:t>A</w:t>
            </w:r>
            <w:r w:rsidRPr="00D73BB9">
              <w:t xml:space="preserve">llegations of </w:t>
            </w:r>
            <w:r>
              <w:t>A</w:t>
            </w:r>
            <w:r w:rsidRPr="00D73BB9">
              <w:t xml:space="preserve">buse </w:t>
            </w:r>
            <w:r>
              <w:t>A</w:t>
            </w:r>
            <w:r w:rsidRPr="00D73BB9">
              <w:t xml:space="preserve">gainst </w:t>
            </w:r>
          </w:p>
          <w:p w14:paraId="38EF05D0" w14:textId="0DA92268" w:rsidR="00D73BB9" w:rsidRDefault="00D73BB9" w:rsidP="005441F8">
            <w:pPr>
              <w:ind w:right="-926"/>
            </w:pPr>
            <w:r>
              <w:t>S</w:t>
            </w:r>
            <w:r w:rsidRPr="00D73BB9">
              <w:t>taff</w:t>
            </w:r>
          </w:p>
        </w:tc>
        <w:tc>
          <w:tcPr>
            <w:tcW w:w="4678" w:type="dxa"/>
            <w:vAlign w:val="center"/>
          </w:tcPr>
          <w:p w14:paraId="44BEC76A" w14:textId="6FF5A390" w:rsidR="00D73BB9" w:rsidRDefault="00D73BB9" w:rsidP="005441F8">
            <w:pPr>
              <w:ind w:right="-926"/>
            </w:pPr>
            <w:r>
              <w:t xml:space="preserve">                              Yes</w:t>
            </w:r>
          </w:p>
        </w:tc>
        <w:tc>
          <w:tcPr>
            <w:tcW w:w="3969" w:type="dxa"/>
            <w:vAlign w:val="center"/>
          </w:tcPr>
          <w:p w14:paraId="65F518F4" w14:textId="207DC7DE" w:rsidR="00D73BB9" w:rsidRDefault="00D73BB9" w:rsidP="005441F8">
            <w:pPr>
              <w:ind w:right="-926"/>
            </w:pPr>
            <w:r>
              <w:t xml:space="preserve">                      DGAT requirement </w:t>
            </w:r>
          </w:p>
        </w:tc>
      </w:tr>
      <w:tr w:rsidR="00D73BB9" w14:paraId="3FF6896A" w14:textId="77777777" w:rsidTr="009F7FE2">
        <w:trPr>
          <w:trHeight w:val="603"/>
        </w:trPr>
        <w:tc>
          <w:tcPr>
            <w:tcW w:w="6374" w:type="dxa"/>
            <w:vAlign w:val="center"/>
          </w:tcPr>
          <w:p w14:paraId="3CAE3B0F" w14:textId="207927D7" w:rsidR="00D73BB9" w:rsidRDefault="00D73BB9" w:rsidP="005441F8">
            <w:pPr>
              <w:ind w:right="-926"/>
            </w:pPr>
            <w:r w:rsidRPr="00D73BB9">
              <w:t xml:space="preserve">Children with </w:t>
            </w:r>
            <w:r>
              <w:t>H</w:t>
            </w:r>
            <w:r w:rsidRPr="00D73BB9">
              <w:t xml:space="preserve">ealth </w:t>
            </w:r>
            <w:r>
              <w:t>N</w:t>
            </w:r>
            <w:r w:rsidRPr="00D73BB9">
              <w:t xml:space="preserve">eeds </w:t>
            </w:r>
            <w:r>
              <w:t>W</w:t>
            </w:r>
            <w:r w:rsidRPr="00D73BB9">
              <w:t xml:space="preserve">ho </w:t>
            </w:r>
            <w:r>
              <w:t>C</w:t>
            </w:r>
            <w:r w:rsidRPr="00D73BB9">
              <w:t xml:space="preserve">annot </w:t>
            </w:r>
            <w:r>
              <w:t>A</w:t>
            </w:r>
            <w:r w:rsidRPr="00D73BB9">
              <w:t xml:space="preserve">ttend </w:t>
            </w:r>
            <w:r>
              <w:t>S</w:t>
            </w:r>
            <w:r w:rsidRPr="00D73BB9">
              <w:t>chool</w:t>
            </w:r>
            <w:r w:rsidR="0050358B">
              <w:t xml:space="preserve"> Policy</w:t>
            </w:r>
          </w:p>
        </w:tc>
        <w:tc>
          <w:tcPr>
            <w:tcW w:w="4678" w:type="dxa"/>
            <w:vAlign w:val="center"/>
          </w:tcPr>
          <w:p w14:paraId="031C87FE" w14:textId="54747B4E" w:rsidR="00D73BB9" w:rsidRDefault="00D73BB9" w:rsidP="005441F8">
            <w:pPr>
              <w:ind w:right="-926"/>
            </w:pPr>
            <w:r>
              <w:t xml:space="preserve">                          </w:t>
            </w:r>
            <w:r w:rsidR="004B5FCA">
              <w:t>Local decision</w:t>
            </w:r>
          </w:p>
        </w:tc>
        <w:tc>
          <w:tcPr>
            <w:tcW w:w="3969" w:type="dxa"/>
            <w:vAlign w:val="center"/>
          </w:tcPr>
          <w:p w14:paraId="7899D112" w14:textId="4D158F35" w:rsidR="00D73BB9" w:rsidRDefault="00D73BB9" w:rsidP="005441F8">
            <w:pPr>
              <w:ind w:right="-926"/>
            </w:pPr>
            <w:r>
              <w:t xml:space="preserve">                               No</w:t>
            </w:r>
          </w:p>
        </w:tc>
      </w:tr>
      <w:tr w:rsidR="00D73BB9" w14:paraId="770164D8" w14:textId="77777777" w:rsidTr="009F7FE2">
        <w:trPr>
          <w:trHeight w:val="603"/>
        </w:trPr>
        <w:tc>
          <w:tcPr>
            <w:tcW w:w="6374" w:type="dxa"/>
            <w:vAlign w:val="center"/>
          </w:tcPr>
          <w:p w14:paraId="70028B3C" w14:textId="67E312A8" w:rsidR="00D73BB9" w:rsidRDefault="00D73BB9" w:rsidP="005441F8">
            <w:pPr>
              <w:ind w:right="-926"/>
            </w:pPr>
            <w:r w:rsidRPr="00D73BB9">
              <w:t xml:space="preserve">Supporting </w:t>
            </w:r>
            <w:r>
              <w:t>P</w:t>
            </w:r>
            <w:r w:rsidRPr="00D73BB9">
              <w:t xml:space="preserve">upils with </w:t>
            </w:r>
            <w:r>
              <w:t>M</w:t>
            </w:r>
            <w:r w:rsidRPr="00D73BB9">
              <w:t xml:space="preserve">edical </w:t>
            </w:r>
            <w:r>
              <w:t>C</w:t>
            </w:r>
            <w:r w:rsidRPr="00D73BB9">
              <w:t>onditions</w:t>
            </w:r>
            <w:r w:rsidR="00A476A4">
              <w:t xml:space="preserve"> </w:t>
            </w:r>
          </w:p>
        </w:tc>
        <w:tc>
          <w:tcPr>
            <w:tcW w:w="4678" w:type="dxa"/>
            <w:vAlign w:val="center"/>
          </w:tcPr>
          <w:p w14:paraId="2CA473EF" w14:textId="5688A162" w:rsidR="00D73BB9" w:rsidRDefault="00D73BB9" w:rsidP="005441F8">
            <w:pPr>
              <w:ind w:right="-926"/>
            </w:pPr>
            <w:r>
              <w:t xml:space="preserve">                          </w:t>
            </w:r>
            <w:r w:rsidR="004B5FCA">
              <w:t>Local decision</w:t>
            </w:r>
          </w:p>
        </w:tc>
        <w:tc>
          <w:tcPr>
            <w:tcW w:w="3969" w:type="dxa"/>
            <w:vAlign w:val="center"/>
          </w:tcPr>
          <w:p w14:paraId="3C006A78" w14:textId="2AA14DBD" w:rsidR="00D73BB9" w:rsidRDefault="00D73BB9" w:rsidP="005441F8">
            <w:pPr>
              <w:ind w:right="-926"/>
            </w:pPr>
            <w:r>
              <w:t xml:space="preserve">                               No</w:t>
            </w:r>
          </w:p>
        </w:tc>
      </w:tr>
      <w:tr w:rsidR="00634BF1" w14:paraId="5A92A8A5" w14:textId="77777777" w:rsidTr="009F7FE2">
        <w:trPr>
          <w:trHeight w:val="603"/>
        </w:trPr>
        <w:tc>
          <w:tcPr>
            <w:tcW w:w="6374" w:type="dxa"/>
            <w:vAlign w:val="center"/>
          </w:tcPr>
          <w:p w14:paraId="60D455AB" w14:textId="356B13CB" w:rsidR="00634BF1" w:rsidRPr="00D73BB9" w:rsidRDefault="00634BF1" w:rsidP="005441F8">
            <w:pPr>
              <w:ind w:right="-926"/>
            </w:pPr>
            <w:r w:rsidRPr="00634BF1">
              <w:t>First Aid Policy</w:t>
            </w:r>
          </w:p>
        </w:tc>
        <w:tc>
          <w:tcPr>
            <w:tcW w:w="4678" w:type="dxa"/>
            <w:vAlign w:val="center"/>
          </w:tcPr>
          <w:p w14:paraId="4CE75929" w14:textId="7154A3D9" w:rsidR="00634BF1" w:rsidRDefault="00EF5018" w:rsidP="00EF5018">
            <w:pPr>
              <w:ind w:right="-926"/>
            </w:pPr>
            <w:r>
              <w:t xml:space="preserve">                          </w:t>
            </w:r>
            <w:r w:rsidRPr="00EF5018">
              <w:t>Local decision</w:t>
            </w:r>
          </w:p>
        </w:tc>
        <w:tc>
          <w:tcPr>
            <w:tcW w:w="3969" w:type="dxa"/>
            <w:vAlign w:val="center"/>
          </w:tcPr>
          <w:p w14:paraId="62546424" w14:textId="5433B63D" w:rsidR="00634BF1" w:rsidRDefault="00EF5018" w:rsidP="005441F8">
            <w:pPr>
              <w:ind w:right="-926"/>
            </w:pPr>
            <w:r>
              <w:t xml:space="preserve">                               No</w:t>
            </w:r>
          </w:p>
        </w:tc>
      </w:tr>
      <w:tr w:rsidR="00D73BB9" w14:paraId="6D7FDD06" w14:textId="77777777" w:rsidTr="009F7FE2">
        <w:trPr>
          <w:trHeight w:val="603"/>
        </w:trPr>
        <w:tc>
          <w:tcPr>
            <w:tcW w:w="6374" w:type="dxa"/>
            <w:vAlign w:val="center"/>
          </w:tcPr>
          <w:p w14:paraId="2798C8ED" w14:textId="28376BB1" w:rsidR="00D73BB9" w:rsidRPr="00D73BB9" w:rsidRDefault="00D73BB9" w:rsidP="005441F8">
            <w:pPr>
              <w:ind w:right="-926"/>
            </w:pPr>
            <w:r w:rsidRPr="00D73BB9">
              <w:t xml:space="preserve">Health and </w:t>
            </w:r>
            <w:r>
              <w:t>S</w:t>
            </w:r>
            <w:r w:rsidRPr="00D73BB9">
              <w:t>afety</w:t>
            </w:r>
            <w:r w:rsidR="0050358B">
              <w:t xml:space="preserve"> Policy</w:t>
            </w:r>
          </w:p>
        </w:tc>
        <w:tc>
          <w:tcPr>
            <w:tcW w:w="4678" w:type="dxa"/>
            <w:vAlign w:val="center"/>
          </w:tcPr>
          <w:p w14:paraId="2B60FE98" w14:textId="381DCAB2" w:rsidR="00D73BB9" w:rsidRDefault="004B5FCA" w:rsidP="005441F8">
            <w:pPr>
              <w:ind w:right="-926"/>
            </w:pPr>
            <w:r>
              <w:t xml:space="preserve">                               Yes </w:t>
            </w:r>
          </w:p>
        </w:tc>
        <w:tc>
          <w:tcPr>
            <w:tcW w:w="3969" w:type="dxa"/>
            <w:vAlign w:val="center"/>
          </w:tcPr>
          <w:p w14:paraId="4313E689" w14:textId="7CE5CA72" w:rsidR="00D73BB9" w:rsidRDefault="00D73BB9" w:rsidP="005441F8">
            <w:pPr>
              <w:ind w:right="-926"/>
            </w:pPr>
            <w:r>
              <w:t xml:space="preserve">                               No </w:t>
            </w:r>
          </w:p>
        </w:tc>
      </w:tr>
      <w:tr w:rsidR="00D73BB9" w14:paraId="4B12F821" w14:textId="77777777" w:rsidTr="009F7FE2">
        <w:trPr>
          <w:trHeight w:val="603"/>
        </w:trPr>
        <w:tc>
          <w:tcPr>
            <w:tcW w:w="6374" w:type="dxa"/>
            <w:vAlign w:val="center"/>
          </w:tcPr>
          <w:p w14:paraId="0C53280A" w14:textId="14DAC026" w:rsidR="00D73BB9" w:rsidRPr="00D73BB9" w:rsidRDefault="00D73BB9" w:rsidP="005441F8">
            <w:pPr>
              <w:ind w:right="-926"/>
            </w:pPr>
            <w:r>
              <w:t>Whistleblowing</w:t>
            </w:r>
            <w:r w:rsidR="0050358B">
              <w:t xml:space="preserve"> Policy</w:t>
            </w:r>
          </w:p>
        </w:tc>
        <w:tc>
          <w:tcPr>
            <w:tcW w:w="4678" w:type="dxa"/>
            <w:vAlign w:val="center"/>
          </w:tcPr>
          <w:p w14:paraId="6D33B6E9" w14:textId="5798BBCB" w:rsidR="00D73BB9" w:rsidRDefault="00D73BB9" w:rsidP="005441F8">
            <w:pPr>
              <w:ind w:right="-926"/>
            </w:pPr>
            <w:r>
              <w:t xml:space="preserve">                              Yes </w:t>
            </w:r>
          </w:p>
        </w:tc>
        <w:tc>
          <w:tcPr>
            <w:tcW w:w="3969" w:type="dxa"/>
            <w:vAlign w:val="center"/>
          </w:tcPr>
          <w:p w14:paraId="73FCFA15" w14:textId="6DF9D150" w:rsidR="00D73BB9" w:rsidRDefault="00AA762E" w:rsidP="005441F8">
            <w:pPr>
              <w:ind w:right="-926"/>
            </w:pPr>
            <w:r>
              <w:t xml:space="preserve">                               Yes</w:t>
            </w:r>
          </w:p>
        </w:tc>
      </w:tr>
      <w:tr w:rsidR="00D73BB9" w14:paraId="1DD349D9" w14:textId="77777777" w:rsidTr="009F7FE2">
        <w:trPr>
          <w:trHeight w:val="603"/>
        </w:trPr>
        <w:tc>
          <w:tcPr>
            <w:tcW w:w="6374" w:type="dxa"/>
            <w:vAlign w:val="center"/>
          </w:tcPr>
          <w:p w14:paraId="46D8DB76" w14:textId="122DA231" w:rsidR="00D73BB9" w:rsidRDefault="00D73BB9" w:rsidP="005441F8">
            <w:pPr>
              <w:ind w:right="-926"/>
            </w:pPr>
            <w:r>
              <w:t xml:space="preserve">Relationships, Health </w:t>
            </w:r>
            <w:r w:rsidR="00A476A4">
              <w:t xml:space="preserve">and Sex </w:t>
            </w:r>
            <w:r>
              <w:t>Education</w:t>
            </w:r>
            <w:r w:rsidR="00A476A4">
              <w:t xml:space="preserve"> Policy</w:t>
            </w:r>
          </w:p>
        </w:tc>
        <w:tc>
          <w:tcPr>
            <w:tcW w:w="4678" w:type="dxa"/>
            <w:vAlign w:val="center"/>
          </w:tcPr>
          <w:p w14:paraId="086811A4" w14:textId="45A42B9B" w:rsidR="00D73BB9" w:rsidRDefault="00D73BB9" w:rsidP="005441F8">
            <w:pPr>
              <w:ind w:right="-926"/>
            </w:pPr>
            <w:r>
              <w:t xml:space="preserve">                              Yes</w:t>
            </w:r>
          </w:p>
        </w:tc>
        <w:tc>
          <w:tcPr>
            <w:tcW w:w="3969" w:type="dxa"/>
            <w:vAlign w:val="center"/>
          </w:tcPr>
          <w:p w14:paraId="1B7976E7" w14:textId="5915B10F" w:rsidR="00D73BB9" w:rsidRDefault="00AA762E" w:rsidP="005441F8">
            <w:pPr>
              <w:ind w:right="-926"/>
            </w:pPr>
            <w:r>
              <w:t xml:space="preserve">                      </w:t>
            </w:r>
            <w:r w:rsidR="00C942AA">
              <w:t xml:space="preserve"> </w:t>
            </w:r>
            <w:r w:rsidR="00B27622">
              <w:t>DGAT requirement</w:t>
            </w:r>
            <w:r>
              <w:t xml:space="preserve">       </w:t>
            </w:r>
          </w:p>
        </w:tc>
      </w:tr>
      <w:tr w:rsidR="00D73BB9" w14:paraId="2CB89C69" w14:textId="77777777" w:rsidTr="00802181">
        <w:trPr>
          <w:trHeight w:val="603"/>
        </w:trPr>
        <w:tc>
          <w:tcPr>
            <w:tcW w:w="15021" w:type="dxa"/>
            <w:gridSpan w:val="3"/>
            <w:vAlign w:val="center"/>
          </w:tcPr>
          <w:p w14:paraId="6D572644" w14:textId="26BE43DC" w:rsidR="00D73BB9" w:rsidRDefault="00D73BB9" w:rsidP="00D73BB9">
            <w:pPr>
              <w:ind w:right="-926"/>
              <w:jc w:val="center"/>
              <w:rPr>
                <w:b/>
                <w:bCs/>
                <w:sz w:val="24"/>
                <w:szCs w:val="24"/>
              </w:rPr>
            </w:pPr>
            <w:r w:rsidRPr="001209C9">
              <w:rPr>
                <w:b/>
                <w:bCs/>
                <w:sz w:val="24"/>
                <w:szCs w:val="24"/>
              </w:rPr>
              <w:t xml:space="preserve">Statutory policies for academies </w:t>
            </w:r>
            <w:r>
              <w:rPr>
                <w:b/>
                <w:bCs/>
                <w:sz w:val="24"/>
                <w:szCs w:val="24"/>
              </w:rPr>
              <w:t xml:space="preserve">NOT </w:t>
            </w:r>
            <w:r w:rsidRPr="001209C9">
              <w:rPr>
                <w:b/>
                <w:bCs/>
                <w:sz w:val="24"/>
                <w:szCs w:val="24"/>
              </w:rPr>
              <w:t>provided by DGAT</w:t>
            </w:r>
          </w:p>
          <w:p w14:paraId="4363F8E9" w14:textId="77777777" w:rsidR="00D73BB9" w:rsidRDefault="00D73BB9" w:rsidP="00D73BB9">
            <w:pPr>
              <w:ind w:right="-926"/>
              <w:jc w:val="center"/>
              <w:rPr>
                <w:b/>
                <w:bCs/>
                <w:sz w:val="24"/>
                <w:szCs w:val="24"/>
              </w:rPr>
            </w:pPr>
          </w:p>
          <w:p w14:paraId="31691ACF" w14:textId="63964E34" w:rsidR="00191751" w:rsidRDefault="00D73BB9" w:rsidP="00191751">
            <w:pPr>
              <w:ind w:right="-926"/>
              <w:jc w:val="center"/>
            </w:pPr>
            <w:r w:rsidRPr="005441F8">
              <w:t xml:space="preserve">The following policies must be adopted by all academies. </w:t>
            </w:r>
            <w:r w:rsidR="00191751">
              <w:t xml:space="preserve">Academies can determine these policies locally. Template policies are available from </w:t>
            </w:r>
          </w:p>
          <w:p w14:paraId="266E0FCB" w14:textId="496F176C" w:rsidR="00983983" w:rsidRDefault="00EF5018" w:rsidP="00191751">
            <w:pPr>
              <w:ind w:right="-926"/>
              <w:jc w:val="center"/>
            </w:pPr>
            <w:hyperlink r:id="rId9" w:history="1">
              <w:r w:rsidR="00191751" w:rsidRPr="00191751">
                <w:rPr>
                  <w:rStyle w:val="Hyperlink"/>
                </w:rPr>
                <w:t>TheSchoolBus</w:t>
              </w:r>
            </w:hyperlink>
            <w:r w:rsidR="00191751">
              <w:t xml:space="preserve"> and we recommend academies access these when reviewing and developing non-Trust policies. </w:t>
            </w:r>
            <w:r w:rsidR="00983983">
              <w:t xml:space="preserve">We recommend the local governing </w:t>
            </w:r>
          </w:p>
          <w:p w14:paraId="53A2C1A6" w14:textId="0C415419" w:rsidR="00D73BB9" w:rsidRDefault="00983983" w:rsidP="00191751">
            <w:pPr>
              <w:ind w:right="-926"/>
              <w:jc w:val="center"/>
            </w:pPr>
            <w:r>
              <w:t xml:space="preserve">board ratifies </w:t>
            </w:r>
            <w:r w:rsidR="003457F2">
              <w:t xml:space="preserve">the following </w:t>
            </w:r>
            <w:r>
              <w:t xml:space="preserve">statutory </w:t>
            </w:r>
            <w:r w:rsidR="002355BE">
              <w:t>policies not provided by DGAT.</w:t>
            </w:r>
            <w:r w:rsidR="008A4F27">
              <w:t xml:space="preserve"> </w:t>
            </w:r>
          </w:p>
          <w:p w14:paraId="40CDA826" w14:textId="77777777" w:rsidR="00D73BB9" w:rsidRDefault="00D73BB9" w:rsidP="005441F8">
            <w:pPr>
              <w:ind w:right="-926"/>
            </w:pPr>
          </w:p>
        </w:tc>
      </w:tr>
      <w:tr w:rsidR="000A236A" w14:paraId="75B3BFC6" w14:textId="77777777" w:rsidTr="003457F2">
        <w:trPr>
          <w:trHeight w:val="603"/>
        </w:trPr>
        <w:tc>
          <w:tcPr>
            <w:tcW w:w="6374" w:type="dxa"/>
            <w:shd w:val="clear" w:color="auto" w:fill="E7E6E6" w:themeFill="background2"/>
            <w:vAlign w:val="center"/>
          </w:tcPr>
          <w:p w14:paraId="7E53DA79" w14:textId="350F230B" w:rsidR="000A236A" w:rsidRDefault="000A236A" w:rsidP="000A236A">
            <w:pPr>
              <w:ind w:right="-926"/>
            </w:pPr>
            <w:r>
              <w:t xml:space="preserve">                              Policy</w:t>
            </w:r>
          </w:p>
        </w:tc>
        <w:tc>
          <w:tcPr>
            <w:tcW w:w="4678" w:type="dxa"/>
            <w:shd w:val="clear" w:color="auto" w:fill="E7E6E6" w:themeFill="background2"/>
            <w:vAlign w:val="center"/>
          </w:tcPr>
          <w:p w14:paraId="05DFA5A1" w14:textId="4ECA69C1" w:rsidR="000A236A" w:rsidRDefault="000A236A" w:rsidP="000A236A">
            <w:pPr>
              <w:ind w:right="-926"/>
            </w:pPr>
            <w:r>
              <w:t xml:space="preserve">Is the policy required to be </w:t>
            </w:r>
            <w:r w:rsidR="003F1B37">
              <w:t>ratified</w:t>
            </w:r>
            <w:r>
              <w:t xml:space="preserve"> locally by the</w:t>
            </w:r>
          </w:p>
          <w:p w14:paraId="71F14971" w14:textId="6FE1C782" w:rsidR="000A236A" w:rsidRDefault="000A236A" w:rsidP="000A236A">
            <w:pPr>
              <w:ind w:right="-926"/>
            </w:pPr>
            <w:r>
              <w:t xml:space="preserve">               local governing board?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49259E17" w14:textId="77777777" w:rsidR="000A236A" w:rsidRDefault="000A236A" w:rsidP="000A236A">
            <w:pPr>
              <w:ind w:right="-926"/>
            </w:pPr>
            <w:r>
              <w:t xml:space="preserve">      Is the policy required to be published </w:t>
            </w:r>
          </w:p>
          <w:p w14:paraId="509B6D0F" w14:textId="432EB352" w:rsidR="000A236A" w:rsidRDefault="000A236A" w:rsidP="000A236A">
            <w:pPr>
              <w:ind w:right="-926"/>
            </w:pPr>
            <w:r>
              <w:t xml:space="preserve">             on the school website?</w:t>
            </w:r>
          </w:p>
        </w:tc>
      </w:tr>
      <w:tr w:rsidR="000A236A" w14:paraId="2D0EA9A7" w14:textId="77777777" w:rsidTr="009F7FE2">
        <w:trPr>
          <w:trHeight w:val="603"/>
        </w:trPr>
        <w:tc>
          <w:tcPr>
            <w:tcW w:w="6374" w:type="dxa"/>
            <w:vAlign w:val="center"/>
          </w:tcPr>
          <w:p w14:paraId="098A0D7B" w14:textId="77777777" w:rsidR="000A236A" w:rsidRDefault="000A236A" w:rsidP="000A236A">
            <w:pPr>
              <w:ind w:right="-926"/>
            </w:pPr>
            <w:r>
              <w:t xml:space="preserve">Designated Teacher for Looked After and Previously Looked </w:t>
            </w:r>
          </w:p>
          <w:p w14:paraId="4155437B" w14:textId="33F83A7D" w:rsidR="000A236A" w:rsidRDefault="000A236A" w:rsidP="000A236A">
            <w:pPr>
              <w:ind w:right="-926"/>
            </w:pPr>
            <w:r>
              <w:t>After Children Policy</w:t>
            </w:r>
          </w:p>
        </w:tc>
        <w:tc>
          <w:tcPr>
            <w:tcW w:w="4678" w:type="dxa"/>
            <w:vAlign w:val="center"/>
          </w:tcPr>
          <w:p w14:paraId="7F0AAFA1" w14:textId="485D92DE" w:rsidR="000A236A" w:rsidRDefault="000A236A" w:rsidP="000A236A">
            <w:pPr>
              <w:ind w:right="-926"/>
            </w:pPr>
            <w:r>
              <w:t xml:space="preserve">                               Yes</w:t>
            </w:r>
          </w:p>
        </w:tc>
        <w:tc>
          <w:tcPr>
            <w:tcW w:w="3969" w:type="dxa"/>
            <w:vAlign w:val="center"/>
          </w:tcPr>
          <w:p w14:paraId="5800AD8C" w14:textId="17EF437F" w:rsidR="000A236A" w:rsidRDefault="000A236A" w:rsidP="000A236A">
            <w:pPr>
              <w:ind w:right="-926"/>
            </w:pPr>
            <w:r>
              <w:t xml:space="preserve">                              No</w:t>
            </w:r>
          </w:p>
        </w:tc>
      </w:tr>
      <w:tr w:rsidR="000A236A" w14:paraId="4325B4E9" w14:textId="77777777" w:rsidTr="009F7FE2">
        <w:trPr>
          <w:trHeight w:val="603"/>
        </w:trPr>
        <w:tc>
          <w:tcPr>
            <w:tcW w:w="6374" w:type="dxa"/>
            <w:vAlign w:val="center"/>
          </w:tcPr>
          <w:p w14:paraId="41C702EA" w14:textId="77777777" w:rsidR="000A236A" w:rsidRDefault="000A236A" w:rsidP="000A236A">
            <w:pPr>
              <w:ind w:right="-926"/>
            </w:pPr>
            <w:r>
              <w:t xml:space="preserve">Special Educational Needs and Disability Policy and SEN </w:t>
            </w:r>
          </w:p>
          <w:p w14:paraId="268F44AF" w14:textId="52E54CFA" w:rsidR="000A236A" w:rsidRDefault="000A236A" w:rsidP="000A236A">
            <w:pPr>
              <w:ind w:right="-926"/>
            </w:pPr>
            <w:r>
              <w:t>Information Report.</w:t>
            </w:r>
          </w:p>
        </w:tc>
        <w:tc>
          <w:tcPr>
            <w:tcW w:w="4678" w:type="dxa"/>
            <w:vAlign w:val="center"/>
          </w:tcPr>
          <w:p w14:paraId="614ABF52" w14:textId="1EE8864E" w:rsidR="000A236A" w:rsidRDefault="000A236A" w:rsidP="000A236A">
            <w:pPr>
              <w:ind w:right="-926"/>
            </w:pPr>
            <w:r>
              <w:t xml:space="preserve">                                Yes</w:t>
            </w:r>
          </w:p>
        </w:tc>
        <w:tc>
          <w:tcPr>
            <w:tcW w:w="3969" w:type="dxa"/>
            <w:vAlign w:val="center"/>
          </w:tcPr>
          <w:p w14:paraId="0B9A8D26" w14:textId="436846E5" w:rsidR="000A236A" w:rsidRDefault="000A236A" w:rsidP="000A236A">
            <w:pPr>
              <w:ind w:right="-926"/>
            </w:pPr>
            <w:r>
              <w:t xml:space="preserve">                              Yes</w:t>
            </w:r>
          </w:p>
        </w:tc>
      </w:tr>
      <w:tr w:rsidR="000A236A" w14:paraId="13779112" w14:textId="77777777" w:rsidTr="009F7FE2">
        <w:trPr>
          <w:trHeight w:val="603"/>
        </w:trPr>
        <w:tc>
          <w:tcPr>
            <w:tcW w:w="6374" w:type="dxa"/>
            <w:vAlign w:val="center"/>
          </w:tcPr>
          <w:p w14:paraId="189A1AC6" w14:textId="25AFEE80" w:rsidR="000A236A" w:rsidRDefault="000A236A" w:rsidP="000A236A">
            <w:pPr>
              <w:ind w:right="-926"/>
            </w:pPr>
            <w:r>
              <w:t>Behaviour Policy</w:t>
            </w:r>
            <w:r w:rsidR="00220956">
              <w:t xml:space="preserve"> (model policy available)</w:t>
            </w:r>
          </w:p>
        </w:tc>
        <w:tc>
          <w:tcPr>
            <w:tcW w:w="4678" w:type="dxa"/>
            <w:vAlign w:val="center"/>
          </w:tcPr>
          <w:p w14:paraId="6B01E662" w14:textId="3397D73F" w:rsidR="000A236A" w:rsidRDefault="000A236A" w:rsidP="000A236A">
            <w:pPr>
              <w:ind w:right="-926"/>
            </w:pPr>
            <w:r>
              <w:t xml:space="preserve">                                Yes</w:t>
            </w:r>
          </w:p>
        </w:tc>
        <w:tc>
          <w:tcPr>
            <w:tcW w:w="3969" w:type="dxa"/>
            <w:vAlign w:val="center"/>
          </w:tcPr>
          <w:p w14:paraId="42F0303E" w14:textId="43D42009" w:rsidR="000A236A" w:rsidRDefault="000A236A" w:rsidP="000A236A">
            <w:pPr>
              <w:ind w:right="-926"/>
            </w:pPr>
            <w:r>
              <w:t xml:space="preserve">                              Yes</w:t>
            </w:r>
          </w:p>
        </w:tc>
      </w:tr>
      <w:tr w:rsidR="000A236A" w14:paraId="0196C0C8" w14:textId="77777777" w:rsidTr="009F7FE2">
        <w:trPr>
          <w:trHeight w:val="603"/>
        </w:trPr>
        <w:tc>
          <w:tcPr>
            <w:tcW w:w="6374" w:type="dxa"/>
            <w:vAlign w:val="center"/>
          </w:tcPr>
          <w:p w14:paraId="4BAA9D4B" w14:textId="48453E07" w:rsidR="000A236A" w:rsidRDefault="000A236A" w:rsidP="000A236A">
            <w:pPr>
              <w:ind w:right="-926"/>
            </w:pPr>
            <w:r>
              <w:t xml:space="preserve">School Exclusions Policy (may be incorporated within the </w:t>
            </w:r>
          </w:p>
          <w:p w14:paraId="5FA5A4A0" w14:textId="2055876B" w:rsidR="000A236A" w:rsidRDefault="000A236A" w:rsidP="000A236A">
            <w:pPr>
              <w:ind w:right="-926"/>
            </w:pPr>
            <w:r>
              <w:t>Behaviour Policy)</w:t>
            </w:r>
          </w:p>
        </w:tc>
        <w:tc>
          <w:tcPr>
            <w:tcW w:w="4678" w:type="dxa"/>
            <w:vAlign w:val="center"/>
          </w:tcPr>
          <w:p w14:paraId="70A9730D" w14:textId="3BC0399E" w:rsidR="000A236A" w:rsidRDefault="000A236A" w:rsidP="000A236A">
            <w:pPr>
              <w:ind w:right="-926"/>
            </w:pPr>
            <w:r>
              <w:t xml:space="preserve">                                Yes</w:t>
            </w:r>
          </w:p>
        </w:tc>
        <w:tc>
          <w:tcPr>
            <w:tcW w:w="3969" w:type="dxa"/>
            <w:vAlign w:val="center"/>
          </w:tcPr>
          <w:p w14:paraId="2FAFAD43" w14:textId="03939A83" w:rsidR="000A236A" w:rsidRDefault="00F960AC" w:rsidP="00F960AC">
            <w:pPr>
              <w:ind w:right="-926"/>
              <w:jc w:val="center"/>
            </w:pPr>
            <w:r>
              <w:t>Required by DGAT</w:t>
            </w:r>
          </w:p>
        </w:tc>
      </w:tr>
      <w:tr w:rsidR="000A236A" w14:paraId="5F23E11C" w14:textId="77777777" w:rsidTr="009F7FE2">
        <w:trPr>
          <w:trHeight w:val="603"/>
        </w:trPr>
        <w:tc>
          <w:tcPr>
            <w:tcW w:w="6374" w:type="dxa"/>
            <w:vAlign w:val="center"/>
          </w:tcPr>
          <w:p w14:paraId="0F6E592E" w14:textId="629C7C63" w:rsidR="000A236A" w:rsidRDefault="000A236A" w:rsidP="000A236A">
            <w:pPr>
              <w:ind w:right="-926"/>
            </w:pPr>
            <w:r>
              <w:t>Early Years Foundation Policy</w:t>
            </w:r>
            <w:r w:rsidR="00F960AC">
              <w:t xml:space="preserve"> </w:t>
            </w:r>
          </w:p>
        </w:tc>
        <w:tc>
          <w:tcPr>
            <w:tcW w:w="4678" w:type="dxa"/>
            <w:vAlign w:val="center"/>
          </w:tcPr>
          <w:p w14:paraId="175FE6BF" w14:textId="492BC94F" w:rsidR="000A236A" w:rsidRDefault="000A236A" w:rsidP="000A236A">
            <w:pPr>
              <w:ind w:right="-926"/>
            </w:pPr>
            <w:r>
              <w:t xml:space="preserve">                                Yes</w:t>
            </w:r>
          </w:p>
        </w:tc>
        <w:tc>
          <w:tcPr>
            <w:tcW w:w="3969" w:type="dxa"/>
            <w:vAlign w:val="center"/>
          </w:tcPr>
          <w:p w14:paraId="5523F2BB" w14:textId="4DFDBDFA" w:rsidR="000A236A" w:rsidRDefault="000A236A" w:rsidP="000A236A">
            <w:pPr>
              <w:ind w:right="-926"/>
            </w:pPr>
            <w:r>
              <w:t xml:space="preserve">                              No</w:t>
            </w:r>
          </w:p>
        </w:tc>
      </w:tr>
      <w:tr w:rsidR="000A236A" w14:paraId="20CF2FB6" w14:textId="77777777" w:rsidTr="00802181">
        <w:trPr>
          <w:trHeight w:val="603"/>
        </w:trPr>
        <w:tc>
          <w:tcPr>
            <w:tcW w:w="15021" w:type="dxa"/>
            <w:gridSpan w:val="3"/>
            <w:vAlign w:val="center"/>
          </w:tcPr>
          <w:p w14:paraId="417B8540" w14:textId="34EFD9AE" w:rsidR="000A236A" w:rsidRDefault="000A236A" w:rsidP="000A236A">
            <w:pPr>
              <w:ind w:right="-92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Non-s</w:t>
            </w:r>
            <w:r w:rsidRPr="001209C9">
              <w:rPr>
                <w:b/>
                <w:bCs/>
                <w:sz w:val="24"/>
                <w:szCs w:val="24"/>
              </w:rPr>
              <w:t>tatutory policies for academies provided by DGAT</w:t>
            </w:r>
          </w:p>
          <w:p w14:paraId="3AB3CA7B" w14:textId="64514BB0" w:rsidR="000A236A" w:rsidRDefault="000A236A" w:rsidP="000A236A">
            <w:pPr>
              <w:ind w:right="-926"/>
              <w:jc w:val="center"/>
              <w:rPr>
                <w:b/>
                <w:bCs/>
                <w:sz w:val="24"/>
                <w:szCs w:val="24"/>
              </w:rPr>
            </w:pPr>
          </w:p>
          <w:p w14:paraId="1DD19733" w14:textId="0EFB5860" w:rsidR="000A236A" w:rsidRPr="00BD7651" w:rsidRDefault="000A236A" w:rsidP="000A236A">
            <w:pPr>
              <w:ind w:right="-926"/>
              <w:jc w:val="center"/>
            </w:pPr>
            <w:r w:rsidRPr="00BD7651">
              <w:t>The following non-statutory policies are available on the DGAT</w:t>
            </w:r>
            <w:r>
              <w:t xml:space="preserve"> website and all academies must adopt them</w:t>
            </w:r>
          </w:p>
          <w:p w14:paraId="539F4963" w14:textId="77777777" w:rsidR="000A236A" w:rsidRDefault="000A236A" w:rsidP="000A236A">
            <w:pPr>
              <w:ind w:right="-926"/>
            </w:pPr>
          </w:p>
        </w:tc>
      </w:tr>
      <w:tr w:rsidR="003457F2" w14:paraId="27EBAC3A" w14:textId="77777777" w:rsidTr="003457F2">
        <w:trPr>
          <w:trHeight w:val="606"/>
        </w:trPr>
        <w:tc>
          <w:tcPr>
            <w:tcW w:w="6374" w:type="dxa"/>
            <w:shd w:val="clear" w:color="auto" w:fill="E7E6E6" w:themeFill="background2"/>
            <w:vAlign w:val="center"/>
          </w:tcPr>
          <w:p w14:paraId="7729079D" w14:textId="77777777" w:rsidR="003457F2" w:rsidRDefault="003457F2" w:rsidP="008A662B">
            <w:pPr>
              <w:ind w:right="-926"/>
            </w:pPr>
            <w:r>
              <w:t xml:space="preserve">                              Policy</w:t>
            </w:r>
          </w:p>
        </w:tc>
        <w:tc>
          <w:tcPr>
            <w:tcW w:w="4678" w:type="dxa"/>
            <w:shd w:val="clear" w:color="auto" w:fill="E7E6E6" w:themeFill="background2"/>
            <w:vAlign w:val="center"/>
          </w:tcPr>
          <w:p w14:paraId="7C161A40" w14:textId="77777777" w:rsidR="003457F2" w:rsidRDefault="003457F2" w:rsidP="008A662B">
            <w:pPr>
              <w:ind w:right="-926"/>
            </w:pPr>
            <w:r>
              <w:t>Is the policy required to be noted locally by the</w:t>
            </w:r>
          </w:p>
          <w:p w14:paraId="76FA1224" w14:textId="77777777" w:rsidR="003457F2" w:rsidRDefault="003457F2" w:rsidP="008A662B">
            <w:pPr>
              <w:ind w:right="-926"/>
            </w:pPr>
            <w:r>
              <w:t xml:space="preserve">               local governing board?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7296E9E2" w14:textId="77777777" w:rsidR="003457F2" w:rsidRDefault="003457F2" w:rsidP="008A662B">
            <w:pPr>
              <w:ind w:right="-926"/>
            </w:pPr>
            <w:r>
              <w:t xml:space="preserve">      Is the policy required to be published </w:t>
            </w:r>
          </w:p>
          <w:p w14:paraId="22977837" w14:textId="77777777" w:rsidR="003457F2" w:rsidRDefault="003457F2" w:rsidP="008A662B">
            <w:pPr>
              <w:ind w:right="-926"/>
            </w:pPr>
            <w:r>
              <w:t xml:space="preserve">             on the school website?</w:t>
            </w:r>
          </w:p>
        </w:tc>
      </w:tr>
      <w:tr w:rsidR="000A236A" w14:paraId="1537CE6C" w14:textId="77777777" w:rsidTr="009F7FE2">
        <w:trPr>
          <w:trHeight w:val="603"/>
        </w:trPr>
        <w:tc>
          <w:tcPr>
            <w:tcW w:w="6374" w:type="dxa"/>
            <w:vAlign w:val="center"/>
          </w:tcPr>
          <w:p w14:paraId="69DD4854" w14:textId="289B0E29" w:rsidR="000A236A" w:rsidRDefault="000A236A" w:rsidP="000A236A">
            <w:pPr>
              <w:ind w:right="-926"/>
            </w:pPr>
            <w:r>
              <w:t>Remote Learning Policy</w:t>
            </w:r>
          </w:p>
        </w:tc>
        <w:tc>
          <w:tcPr>
            <w:tcW w:w="4678" w:type="dxa"/>
            <w:vAlign w:val="center"/>
          </w:tcPr>
          <w:p w14:paraId="692CB87F" w14:textId="625E4C20" w:rsidR="000A236A" w:rsidRDefault="000A236A" w:rsidP="000A236A">
            <w:pPr>
              <w:ind w:right="-926"/>
            </w:pPr>
            <w:r>
              <w:t xml:space="preserve">                    Local decision</w:t>
            </w:r>
          </w:p>
        </w:tc>
        <w:tc>
          <w:tcPr>
            <w:tcW w:w="3969" w:type="dxa"/>
            <w:vAlign w:val="center"/>
          </w:tcPr>
          <w:p w14:paraId="73AED53F" w14:textId="16CF1DCD" w:rsidR="000A236A" w:rsidRDefault="000A236A" w:rsidP="000A236A">
            <w:pPr>
              <w:ind w:right="-926"/>
            </w:pPr>
            <w:r>
              <w:t xml:space="preserve">                        DGAT requirement </w:t>
            </w:r>
          </w:p>
        </w:tc>
      </w:tr>
      <w:tr w:rsidR="000A236A" w14:paraId="44524A7E" w14:textId="77777777" w:rsidTr="009F7FE2">
        <w:trPr>
          <w:trHeight w:val="603"/>
        </w:trPr>
        <w:tc>
          <w:tcPr>
            <w:tcW w:w="6374" w:type="dxa"/>
            <w:vAlign w:val="center"/>
          </w:tcPr>
          <w:p w14:paraId="0EDAEA93" w14:textId="3F89ABF6" w:rsidR="000A236A" w:rsidRDefault="000A236A" w:rsidP="000A236A">
            <w:pPr>
              <w:ind w:right="-926"/>
            </w:pPr>
            <w:r>
              <w:t xml:space="preserve">School Improvement </w:t>
            </w:r>
            <w:r w:rsidR="00A42896">
              <w:t xml:space="preserve">Strategy </w:t>
            </w:r>
          </w:p>
        </w:tc>
        <w:tc>
          <w:tcPr>
            <w:tcW w:w="4678" w:type="dxa"/>
            <w:vAlign w:val="center"/>
          </w:tcPr>
          <w:p w14:paraId="7F65B4C8" w14:textId="11540086" w:rsidR="000A236A" w:rsidRDefault="000A236A" w:rsidP="000A236A">
            <w:pPr>
              <w:ind w:right="-926"/>
            </w:pPr>
            <w:r>
              <w:t xml:space="preserve">                    Local decision</w:t>
            </w:r>
          </w:p>
        </w:tc>
        <w:tc>
          <w:tcPr>
            <w:tcW w:w="3969" w:type="dxa"/>
            <w:vAlign w:val="center"/>
          </w:tcPr>
          <w:p w14:paraId="7BD56360" w14:textId="23728E36" w:rsidR="000A236A" w:rsidRDefault="000A236A" w:rsidP="000A236A">
            <w:pPr>
              <w:ind w:right="-926"/>
            </w:pPr>
            <w:r>
              <w:t xml:space="preserve">                              No</w:t>
            </w:r>
          </w:p>
        </w:tc>
      </w:tr>
      <w:tr w:rsidR="000A236A" w14:paraId="1661D638" w14:textId="77777777" w:rsidTr="009F7FE2">
        <w:trPr>
          <w:trHeight w:val="603"/>
        </w:trPr>
        <w:tc>
          <w:tcPr>
            <w:tcW w:w="6374" w:type="dxa"/>
            <w:vAlign w:val="center"/>
          </w:tcPr>
          <w:p w14:paraId="433A4E27" w14:textId="229D10E3" w:rsidR="000A236A" w:rsidRDefault="000A236A" w:rsidP="000A236A">
            <w:pPr>
              <w:ind w:right="-926"/>
            </w:pPr>
            <w:r>
              <w:t>Anti-bribery and Corruption Policy</w:t>
            </w:r>
            <w:r w:rsidR="000817DB">
              <w:t xml:space="preserve"> – KB to check</w:t>
            </w:r>
          </w:p>
        </w:tc>
        <w:tc>
          <w:tcPr>
            <w:tcW w:w="4678" w:type="dxa"/>
            <w:vAlign w:val="center"/>
          </w:tcPr>
          <w:p w14:paraId="2ED515DF" w14:textId="09F8ACD3" w:rsidR="000A236A" w:rsidRDefault="000A236A" w:rsidP="000A236A">
            <w:pPr>
              <w:ind w:right="-926"/>
            </w:pPr>
            <w:r>
              <w:t xml:space="preserve">                    Local decision</w:t>
            </w:r>
          </w:p>
        </w:tc>
        <w:tc>
          <w:tcPr>
            <w:tcW w:w="3969" w:type="dxa"/>
            <w:vAlign w:val="center"/>
          </w:tcPr>
          <w:p w14:paraId="3FB4CE79" w14:textId="71026166" w:rsidR="000A236A" w:rsidRDefault="000A236A" w:rsidP="000A236A">
            <w:pPr>
              <w:ind w:right="-926"/>
            </w:pPr>
            <w:r>
              <w:t xml:space="preserve">                              No</w:t>
            </w:r>
          </w:p>
        </w:tc>
      </w:tr>
      <w:tr w:rsidR="000A236A" w14:paraId="082B4D05" w14:textId="77777777" w:rsidTr="009F7FE2">
        <w:trPr>
          <w:trHeight w:val="603"/>
        </w:trPr>
        <w:tc>
          <w:tcPr>
            <w:tcW w:w="6374" w:type="dxa"/>
            <w:vAlign w:val="center"/>
          </w:tcPr>
          <w:p w14:paraId="4263E927" w14:textId="138FEA05" w:rsidR="000A236A" w:rsidRDefault="000A236A" w:rsidP="000A236A">
            <w:pPr>
              <w:ind w:right="-926"/>
            </w:pPr>
            <w:r w:rsidRPr="00FC2BBB">
              <w:t>Recruitment and Selection Policy</w:t>
            </w:r>
            <w:r w:rsidR="00233579" w:rsidRPr="00FC2BBB">
              <w:t xml:space="preserve"> </w:t>
            </w:r>
          </w:p>
        </w:tc>
        <w:tc>
          <w:tcPr>
            <w:tcW w:w="4678" w:type="dxa"/>
            <w:vAlign w:val="center"/>
          </w:tcPr>
          <w:p w14:paraId="0DF44999" w14:textId="6274344D" w:rsidR="000A236A" w:rsidRDefault="000A236A" w:rsidP="000A236A">
            <w:pPr>
              <w:ind w:right="-926"/>
            </w:pPr>
            <w:r>
              <w:t xml:space="preserve">                           Yes</w:t>
            </w:r>
          </w:p>
        </w:tc>
        <w:tc>
          <w:tcPr>
            <w:tcW w:w="3969" w:type="dxa"/>
            <w:vAlign w:val="center"/>
          </w:tcPr>
          <w:p w14:paraId="6FB8308C" w14:textId="68CA42B5" w:rsidR="000A236A" w:rsidRDefault="000A236A" w:rsidP="000A236A">
            <w:pPr>
              <w:ind w:right="-926"/>
            </w:pPr>
            <w:r>
              <w:t xml:space="preserve">                              No</w:t>
            </w:r>
          </w:p>
        </w:tc>
      </w:tr>
      <w:tr w:rsidR="000A236A" w14:paraId="06479416" w14:textId="77777777" w:rsidTr="009F7FE2">
        <w:trPr>
          <w:trHeight w:val="603"/>
        </w:trPr>
        <w:tc>
          <w:tcPr>
            <w:tcW w:w="6374" w:type="dxa"/>
            <w:vAlign w:val="center"/>
          </w:tcPr>
          <w:p w14:paraId="05CC32E9" w14:textId="77777777" w:rsidR="000A236A" w:rsidRDefault="000A236A" w:rsidP="000A236A">
            <w:pPr>
              <w:ind w:right="-926"/>
            </w:pPr>
          </w:p>
          <w:p w14:paraId="243C241E" w14:textId="483051F7" w:rsidR="000A236A" w:rsidRPr="00BD7651" w:rsidRDefault="000A236A" w:rsidP="000A236A">
            <w:pPr>
              <w:ind w:right="-926"/>
            </w:pPr>
            <w:r w:rsidRPr="00BD7651">
              <w:t xml:space="preserve">Religious Education </w:t>
            </w:r>
            <w:r>
              <w:t xml:space="preserve">Policy </w:t>
            </w:r>
            <w:r w:rsidRPr="00BD7651">
              <w:t>– DBE issued</w:t>
            </w:r>
          </w:p>
          <w:p w14:paraId="74F43BF2" w14:textId="77777777" w:rsidR="000A236A" w:rsidRDefault="000A236A" w:rsidP="000A236A">
            <w:pPr>
              <w:ind w:right="-926"/>
            </w:pPr>
          </w:p>
        </w:tc>
        <w:tc>
          <w:tcPr>
            <w:tcW w:w="4678" w:type="dxa"/>
            <w:vAlign w:val="center"/>
          </w:tcPr>
          <w:p w14:paraId="58AC9C90" w14:textId="4E401D3D" w:rsidR="000A236A" w:rsidRDefault="000A236A" w:rsidP="000A236A">
            <w:pPr>
              <w:ind w:right="-926"/>
            </w:pPr>
            <w:r>
              <w:t xml:space="preserve">                           Yes</w:t>
            </w:r>
          </w:p>
        </w:tc>
        <w:tc>
          <w:tcPr>
            <w:tcW w:w="3969" w:type="dxa"/>
            <w:vAlign w:val="center"/>
          </w:tcPr>
          <w:p w14:paraId="70FF1EA5" w14:textId="375D6B1F" w:rsidR="000A236A" w:rsidRDefault="000A236A" w:rsidP="000A236A">
            <w:pPr>
              <w:ind w:right="-926"/>
            </w:pPr>
            <w:r>
              <w:t xml:space="preserve">                    DGAT requirement </w:t>
            </w:r>
          </w:p>
        </w:tc>
      </w:tr>
      <w:tr w:rsidR="000A236A" w14:paraId="7CCE34E7" w14:textId="77777777" w:rsidTr="009F7FE2">
        <w:trPr>
          <w:trHeight w:val="603"/>
        </w:trPr>
        <w:tc>
          <w:tcPr>
            <w:tcW w:w="6374" w:type="dxa"/>
            <w:vAlign w:val="center"/>
          </w:tcPr>
          <w:p w14:paraId="0308B217" w14:textId="44A1922F" w:rsidR="000A236A" w:rsidRDefault="003310E7" w:rsidP="000A236A">
            <w:pPr>
              <w:ind w:right="-926"/>
            </w:pPr>
            <w:r w:rsidRPr="003310E7">
              <w:t xml:space="preserve">Staff Attendance </w:t>
            </w:r>
            <w:r w:rsidR="000A236A" w:rsidRPr="003310E7">
              <w:t>Policy</w:t>
            </w:r>
          </w:p>
        </w:tc>
        <w:tc>
          <w:tcPr>
            <w:tcW w:w="4678" w:type="dxa"/>
            <w:vAlign w:val="center"/>
          </w:tcPr>
          <w:p w14:paraId="7FA4C244" w14:textId="636DA07C" w:rsidR="000A236A" w:rsidRDefault="000A236A" w:rsidP="000A236A">
            <w:pPr>
              <w:ind w:right="-926"/>
            </w:pPr>
            <w:r>
              <w:t xml:space="preserve">                    Local decision</w:t>
            </w:r>
          </w:p>
        </w:tc>
        <w:tc>
          <w:tcPr>
            <w:tcW w:w="3969" w:type="dxa"/>
            <w:vAlign w:val="center"/>
          </w:tcPr>
          <w:p w14:paraId="6EBDA775" w14:textId="6663BDA0" w:rsidR="000A236A" w:rsidRDefault="000A236A" w:rsidP="000A236A">
            <w:pPr>
              <w:ind w:right="-926"/>
            </w:pPr>
            <w:r>
              <w:t xml:space="preserve">                               No</w:t>
            </w:r>
          </w:p>
        </w:tc>
      </w:tr>
      <w:tr w:rsidR="000A236A" w14:paraId="203A8878" w14:textId="77777777" w:rsidTr="009F7FE2">
        <w:trPr>
          <w:trHeight w:val="603"/>
        </w:trPr>
        <w:tc>
          <w:tcPr>
            <w:tcW w:w="6374" w:type="dxa"/>
            <w:vAlign w:val="center"/>
          </w:tcPr>
          <w:p w14:paraId="0DD0766F" w14:textId="7672DAE9" w:rsidR="000A236A" w:rsidRDefault="000A236A" w:rsidP="000A236A">
            <w:pPr>
              <w:ind w:right="-926"/>
            </w:pPr>
            <w:r>
              <w:t>Retirement Policy</w:t>
            </w:r>
          </w:p>
        </w:tc>
        <w:tc>
          <w:tcPr>
            <w:tcW w:w="4678" w:type="dxa"/>
            <w:vAlign w:val="center"/>
          </w:tcPr>
          <w:p w14:paraId="115C4530" w14:textId="55F19DB4" w:rsidR="000A236A" w:rsidRDefault="000A236A" w:rsidP="000A236A">
            <w:pPr>
              <w:ind w:right="-926"/>
            </w:pPr>
            <w:r>
              <w:t xml:space="preserve">                    Local decision</w:t>
            </w:r>
          </w:p>
        </w:tc>
        <w:tc>
          <w:tcPr>
            <w:tcW w:w="3969" w:type="dxa"/>
            <w:vAlign w:val="center"/>
          </w:tcPr>
          <w:p w14:paraId="1BD6F325" w14:textId="1C141BBA" w:rsidR="000A236A" w:rsidRDefault="000A236A" w:rsidP="000A236A">
            <w:pPr>
              <w:ind w:right="-926"/>
            </w:pPr>
            <w:r>
              <w:t xml:space="preserve">                               No</w:t>
            </w:r>
          </w:p>
        </w:tc>
      </w:tr>
      <w:tr w:rsidR="000A236A" w14:paraId="1839D6A4" w14:textId="77777777" w:rsidTr="009F7FE2">
        <w:trPr>
          <w:trHeight w:val="603"/>
        </w:trPr>
        <w:tc>
          <w:tcPr>
            <w:tcW w:w="6374" w:type="dxa"/>
            <w:vAlign w:val="center"/>
          </w:tcPr>
          <w:p w14:paraId="009215A6" w14:textId="2A44E1D6" w:rsidR="000A236A" w:rsidRDefault="000A236A" w:rsidP="000A236A">
            <w:pPr>
              <w:ind w:right="-926"/>
            </w:pPr>
            <w:r>
              <w:t>Equal Opportunities Policy</w:t>
            </w:r>
          </w:p>
        </w:tc>
        <w:tc>
          <w:tcPr>
            <w:tcW w:w="4678" w:type="dxa"/>
            <w:vAlign w:val="center"/>
          </w:tcPr>
          <w:p w14:paraId="7F5541AA" w14:textId="74E37442" w:rsidR="000A236A" w:rsidRDefault="000A236A" w:rsidP="000A236A">
            <w:pPr>
              <w:ind w:right="-926"/>
            </w:pPr>
            <w:r>
              <w:t xml:space="preserve">                          Yes</w:t>
            </w:r>
          </w:p>
        </w:tc>
        <w:tc>
          <w:tcPr>
            <w:tcW w:w="3969" w:type="dxa"/>
            <w:vAlign w:val="center"/>
          </w:tcPr>
          <w:p w14:paraId="04C51817" w14:textId="3666AFCC" w:rsidR="000A236A" w:rsidRDefault="000A236A" w:rsidP="000A236A">
            <w:pPr>
              <w:ind w:right="-926"/>
            </w:pPr>
            <w:r>
              <w:t xml:space="preserve">                              Yes</w:t>
            </w:r>
          </w:p>
        </w:tc>
      </w:tr>
      <w:tr w:rsidR="000A236A" w14:paraId="50A5390A" w14:textId="77777777" w:rsidTr="009F7FE2">
        <w:trPr>
          <w:trHeight w:val="603"/>
        </w:trPr>
        <w:tc>
          <w:tcPr>
            <w:tcW w:w="6374" w:type="dxa"/>
            <w:vAlign w:val="center"/>
          </w:tcPr>
          <w:p w14:paraId="7DEC1276" w14:textId="4BB8F1EC" w:rsidR="000A236A" w:rsidRDefault="000A236A" w:rsidP="000A236A">
            <w:pPr>
              <w:ind w:right="-926"/>
            </w:pPr>
            <w:r>
              <w:t>Lettings Policy</w:t>
            </w:r>
          </w:p>
        </w:tc>
        <w:tc>
          <w:tcPr>
            <w:tcW w:w="4678" w:type="dxa"/>
            <w:vAlign w:val="center"/>
          </w:tcPr>
          <w:p w14:paraId="648D449B" w14:textId="68422862" w:rsidR="000A236A" w:rsidRDefault="000A236A" w:rsidP="000A236A">
            <w:pPr>
              <w:ind w:right="-926"/>
            </w:pPr>
            <w:r>
              <w:t xml:space="preserve">                   Local decision</w:t>
            </w:r>
          </w:p>
        </w:tc>
        <w:tc>
          <w:tcPr>
            <w:tcW w:w="3969" w:type="dxa"/>
            <w:vAlign w:val="center"/>
          </w:tcPr>
          <w:p w14:paraId="1A8DE55F" w14:textId="2A665BBD" w:rsidR="000A236A" w:rsidRDefault="000A236A" w:rsidP="000A236A">
            <w:pPr>
              <w:ind w:right="-926"/>
            </w:pPr>
            <w:r>
              <w:t xml:space="preserve">                              No</w:t>
            </w:r>
          </w:p>
        </w:tc>
      </w:tr>
      <w:tr w:rsidR="000A236A" w14:paraId="64E643CF" w14:textId="77777777" w:rsidTr="009F7FE2">
        <w:trPr>
          <w:trHeight w:val="603"/>
        </w:trPr>
        <w:tc>
          <w:tcPr>
            <w:tcW w:w="6374" w:type="dxa"/>
            <w:vAlign w:val="center"/>
          </w:tcPr>
          <w:p w14:paraId="5FA8F1F5" w14:textId="351F1538" w:rsidR="000A236A" w:rsidRDefault="000A236A" w:rsidP="000A236A">
            <w:pPr>
              <w:ind w:right="-926"/>
            </w:pPr>
            <w:r>
              <w:t>Pay Policy</w:t>
            </w:r>
          </w:p>
        </w:tc>
        <w:tc>
          <w:tcPr>
            <w:tcW w:w="4678" w:type="dxa"/>
            <w:vAlign w:val="center"/>
          </w:tcPr>
          <w:p w14:paraId="6F572482" w14:textId="1EA50C08" w:rsidR="000A236A" w:rsidRDefault="000A236A" w:rsidP="000A236A">
            <w:pPr>
              <w:ind w:right="-926"/>
            </w:pPr>
            <w:r>
              <w:t xml:space="preserve">                          Yes</w:t>
            </w:r>
          </w:p>
        </w:tc>
        <w:tc>
          <w:tcPr>
            <w:tcW w:w="3969" w:type="dxa"/>
            <w:vAlign w:val="center"/>
          </w:tcPr>
          <w:p w14:paraId="7D208DA1" w14:textId="52ED2434" w:rsidR="000A236A" w:rsidRDefault="000A236A" w:rsidP="000A236A">
            <w:pPr>
              <w:ind w:right="-926"/>
            </w:pPr>
            <w:r>
              <w:t xml:space="preserve">                              No</w:t>
            </w:r>
          </w:p>
        </w:tc>
      </w:tr>
      <w:tr w:rsidR="000A236A" w14:paraId="48F62766" w14:textId="77777777" w:rsidTr="009F7FE2">
        <w:trPr>
          <w:trHeight w:val="603"/>
        </w:trPr>
        <w:tc>
          <w:tcPr>
            <w:tcW w:w="6374" w:type="dxa"/>
            <w:vAlign w:val="center"/>
          </w:tcPr>
          <w:p w14:paraId="70C452CF" w14:textId="36682EF5" w:rsidR="000A236A" w:rsidRDefault="000A236A" w:rsidP="000A236A">
            <w:pPr>
              <w:ind w:right="-926"/>
            </w:pPr>
            <w:r>
              <w:t>Anti-bullying Policy</w:t>
            </w:r>
          </w:p>
        </w:tc>
        <w:tc>
          <w:tcPr>
            <w:tcW w:w="4678" w:type="dxa"/>
            <w:vAlign w:val="center"/>
          </w:tcPr>
          <w:p w14:paraId="36A9BDA5" w14:textId="54FB8600" w:rsidR="000A236A" w:rsidRDefault="000A236A" w:rsidP="000A236A">
            <w:pPr>
              <w:ind w:right="-926"/>
            </w:pPr>
            <w:r>
              <w:t xml:space="preserve">                          Yes</w:t>
            </w:r>
          </w:p>
        </w:tc>
        <w:tc>
          <w:tcPr>
            <w:tcW w:w="3969" w:type="dxa"/>
            <w:vAlign w:val="center"/>
          </w:tcPr>
          <w:p w14:paraId="28DD32E4" w14:textId="4E3F3C7F" w:rsidR="000A236A" w:rsidRDefault="000A236A" w:rsidP="000A236A">
            <w:pPr>
              <w:ind w:right="-926"/>
            </w:pPr>
            <w:r>
              <w:t xml:space="preserve">                              No</w:t>
            </w:r>
          </w:p>
        </w:tc>
      </w:tr>
      <w:tr w:rsidR="000A236A" w14:paraId="6E059A82" w14:textId="77777777" w:rsidTr="009F7FE2">
        <w:trPr>
          <w:trHeight w:val="603"/>
        </w:trPr>
        <w:tc>
          <w:tcPr>
            <w:tcW w:w="6374" w:type="dxa"/>
            <w:vAlign w:val="center"/>
          </w:tcPr>
          <w:p w14:paraId="26525457" w14:textId="4F805389" w:rsidR="000A236A" w:rsidRDefault="000A236A" w:rsidP="000A236A">
            <w:pPr>
              <w:ind w:right="-926"/>
            </w:pPr>
            <w:r>
              <w:t>Job Sharing Policy</w:t>
            </w:r>
          </w:p>
        </w:tc>
        <w:tc>
          <w:tcPr>
            <w:tcW w:w="4678" w:type="dxa"/>
            <w:vAlign w:val="center"/>
          </w:tcPr>
          <w:p w14:paraId="3F7A50BE" w14:textId="2A816AAB" w:rsidR="000A236A" w:rsidRDefault="000A236A" w:rsidP="000A236A">
            <w:pPr>
              <w:ind w:right="-926"/>
            </w:pPr>
            <w:r>
              <w:t xml:space="preserve">                   Local decision</w:t>
            </w:r>
          </w:p>
        </w:tc>
        <w:tc>
          <w:tcPr>
            <w:tcW w:w="3969" w:type="dxa"/>
            <w:vAlign w:val="center"/>
          </w:tcPr>
          <w:p w14:paraId="52785945" w14:textId="25D335BB" w:rsidR="000A236A" w:rsidRDefault="000A236A" w:rsidP="000A236A">
            <w:pPr>
              <w:ind w:right="-926"/>
            </w:pPr>
            <w:r>
              <w:t xml:space="preserve">                              No</w:t>
            </w:r>
          </w:p>
        </w:tc>
      </w:tr>
      <w:tr w:rsidR="000A236A" w14:paraId="29C4BD78" w14:textId="77777777" w:rsidTr="009F7FE2">
        <w:trPr>
          <w:trHeight w:val="603"/>
        </w:trPr>
        <w:tc>
          <w:tcPr>
            <w:tcW w:w="6374" w:type="dxa"/>
            <w:vAlign w:val="center"/>
          </w:tcPr>
          <w:p w14:paraId="68056363" w14:textId="6280A723" w:rsidR="000A236A" w:rsidRDefault="000A236A" w:rsidP="000A236A">
            <w:pPr>
              <w:ind w:right="-926"/>
            </w:pPr>
            <w:r w:rsidRPr="00A476A4">
              <w:t>Performance</w:t>
            </w:r>
            <w:r>
              <w:t xml:space="preserve"> Management Policy and Procedure</w:t>
            </w:r>
          </w:p>
        </w:tc>
        <w:tc>
          <w:tcPr>
            <w:tcW w:w="4678" w:type="dxa"/>
            <w:vAlign w:val="center"/>
          </w:tcPr>
          <w:p w14:paraId="31C2B80A" w14:textId="43EDDEAD" w:rsidR="000A236A" w:rsidRDefault="000A236A" w:rsidP="000A236A">
            <w:pPr>
              <w:ind w:right="-926"/>
            </w:pPr>
            <w:r>
              <w:t xml:space="preserve">                          Yes</w:t>
            </w:r>
          </w:p>
        </w:tc>
        <w:tc>
          <w:tcPr>
            <w:tcW w:w="3969" w:type="dxa"/>
            <w:vAlign w:val="center"/>
          </w:tcPr>
          <w:p w14:paraId="161B20C4" w14:textId="2A761178" w:rsidR="000A236A" w:rsidRDefault="000A236A" w:rsidP="000A236A">
            <w:pPr>
              <w:ind w:right="-926"/>
            </w:pPr>
            <w:r>
              <w:t xml:space="preserve">                              No</w:t>
            </w:r>
          </w:p>
        </w:tc>
      </w:tr>
      <w:tr w:rsidR="000A236A" w14:paraId="150A35C3" w14:textId="77777777" w:rsidTr="009F7FE2">
        <w:trPr>
          <w:trHeight w:val="603"/>
        </w:trPr>
        <w:tc>
          <w:tcPr>
            <w:tcW w:w="6374" w:type="dxa"/>
            <w:vAlign w:val="center"/>
          </w:tcPr>
          <w:p w14:paraId="1AD5DAB0" w14:textId="77777777" w:rsidR="000A236A" w:rsidRDefault="000A236A" w:rsidP="000A236A">
            <w:pPr>
              <w:ind w:right="-926"/>
            </w:pPr>
          </w:p>
          <w:p w14:paraId="6192675A" w14:textId="36D81622" w:rsidR="000A236A" w:rsidRDefault="000A236A" w:rsidP="000A236A">
            <w:pPr>
              <w:ind w:right="-926"/>
            </w:pPr>
            <w:r>
              <w:t>Freedom of Information Policy</w:t>
            </w:r>
          </w:p>
          <w:p w14:paraId="7BA57C42" w14:textId="0B6CA213" w:rsidR="000A236A" w:rsidRDefault="000A236A" w:rsidP="000A236A">
            <w:pPr>
              <w:ind w:right="-926"/>
            </w:pPr>
          </w:p>
        </w:tc>
        <w:tc>
          <w:tcPr>
            <w:tcW w:w="4678" w:type="dxa"/>
            <w:vAlign w:val="center"/>
          </w:tcPr>
          <w:p w14:paraId="169CDDC0" w14:textId="1DD01C27" w:rsidR="000A236A" w:rsidRDefault="000A236A" w:rsidP="000A236A">
            <w:pPr>
              <w:ind w:right="-926"/>
            </w:pPr>
            <w:r>
              <w:t xml:space="preserve">                  Local decision</w:t>
            </w:r>
          </w:p>
        </w:tc>
        <w:tc>
          <w:tcPr>
            <w:tcW w:w="3969" w:type="dxa"/>
            <w:vAlign w:val="center"/>
          </w:tcPr>
          <w:p w14:paraId="1AF3C646" w14:textId="2AA1D3E6" w:rsidR="000A236A" w:rsidRDefault="000A236A" w:rsidP="000A236A">
            <w:pPr>
              <w:ind w:right="-926"/>
            </w:pPr>
            <w:r>
              <w:t xml:space="preserve">                     DGAT Requirement</w:t>
            </w:r>
          </w:p>
        </w:tc>
      </w:tr>
      <w:tr w:rsidR="000A236A" w14:paraId="56A779A6" w14:textId="77777777" w:rsidTr="009F7FE2">
        <w:trPr>
          <w:trHeight w:val="603"/>
        </w:trPr>
        <w:tc>
          <w:tcPr>
            <w:tcW w:w="6374" w:type="dxa"/>
            <w:vAlign w:val="center"/>
          </w:tcPr>
          <w:p w14:paraId="43BD3482" w14:textId="76EE478D" w:rsidR="000A236A" w:rsidRDefault="000A236A" w:rsidP="000A236A">
            <w:pPr>
              <w:ind w:right="-926"/>
            </w:pPr>
            <w:r>
              <w:lastRenderedPageBreak/>
              <w:t>Intimate Care Policy</w:t>
            </w:r>
          </w:p>
        </w:tc>
        <w:tc>
          <w:tcPr>
            <w:tcW w:w="4678" w:type="dxa"/>
            <w:vAlign w:val="center"/>
          </w:tcPr>
          <w:p w14:paraId="4C9441AF" w14:textId="1E826351" w:rsidR="000A236A" w:rsidRDefault="000A236A" w:rsidP="000A236A">
            <w:pPr>
              <w:ind w:right="-926"/>
            </w:pPr>
            <w:r>
              <w:t xml:space="preserve">                  Local decision</w:t>
            </w:r>
          </w:p>
        </w:tc>
        <w:tc>
          <w:tcPr>
            <w:tcW w:w="3969" w:type="dxa"/>
            <w:vAlign w:val="center"/>
          </w:tcPr>
          <w:p w14:paraId="6EA8A3F9" w14:textId="4169BCE3" w:rsidR="000A236A" w:rsidRDefault="000A236A" w:rsidP="000A236A">
            <w:pPr>
              <w:ind w:right="-926"/>
            </w:pPr>
            <w:r>
              <w:t xml:space="preserve">                              No</w:t>
            </w:r>
          </w:p>
        </w:tc>
      </w:tr>
      <w:tr w:rsidR="000A236A" w14:paraId="10D77C6A" w14:textId="77777777" w:rsidTr="009F7FE2">
        <w:trPr>
          <w:trHeight w:val="603"/>
        </w:trPr>
        <w:tc>
          <w:tcPr>
            <w:tcW w:w="6374" w:type="dxa"/>
            <w:vAlign w:val="center"/>
          </w:tcPr>
          <w:p w14:paraId="71F2A83F" w14:textId="15EFC1B1" w:rsidR="000A236A" w:rsidRDefault="000A236A" w:rsidP="000A236A">
            <w:pPr>
              <w:ind w:right="-926"/>
            </w:pPr>
            <w:r>
              <w:t>Redundancy Policy</w:t>
            </w:r>
          </w:p>
        </w:tc>
        <w:tc>
          <w:tcPr>
            <w:tcW w:w="4678" w:type="dxa"/>
            <w:vAlign w:val="center"/>
          </w:tcPr>
          <w:p w14:paraId="052D7C04" w14:textId="3D87B683" w:rsidR="000A236A" w:rsidRDefault="000A236A" w:rsidP="000A236A">
            <w:pPr>
              <w:ind w:right="-926"/>
            </w:pPr>
            <w:r>
              <w:t xml:space="preserve">                  Local decision</w:t>
            </w:r>
          </w:p>
        </w:tc>
        <w:tc>
          <w:tcPr>
            <w:tcW w:w="3969" w:type="dxa"/>
            <w:vAlign w:val="center"/>
          </w:tcPr>
          <w:p w14:paraId="3CFB5422" w14:textId="6B8F1C0E" w:rsidR="000A236A" w:rsidRDefault="000A236A" w:rsidP="000A236A">
            <w:pPr>
              <w:ind w:right="-926"/>
            </w:pPr>
            <w:r>
              <w:t xml:space="preserve">                              No</w:t>
            </w:r>
          </w:p>
        </w:tc>
      </w:tr>
      <w:tr w:rsidR="000A236A" w14:paraId="1138DF20" w14:textId="77777777" w:rsidTr="009F7FE2">
        <w:trPr>
          <w:trHeight w:val="603"/>
        </w:trPr>
        <w:tc>
          <w:tcPr>
            <w:tcW w:w="6374" w:type="dxa"/>
            <w:vAlign w:val="center"/>
          </w:tcPr>
          <w:p w14:paraId="6F59C453" w14:textId="13118541" w:rsidR="000A236A" w:rsidRPr="00FC2BBB" w:rsidRDefault="000A236A" w:rsidP="000A236A">
            <w:pPr>
              <w:ind w:right="-926"/>
            </w:pPr>
            <w:r w:rsidRPr="00FC2BBB">
              <w:t>Agency Workers Policy</w:t>
            </w:r>
            <w:r w:rsidR="00F74244" w:rsidRPr="00FC2BBB">
              <w:t xml:space="preserve"> </w:t>
            </w:r>
          </w:p>
        </w:tc>
        <w:tc>
          <w:tcPr>
            <w:tcW w:w="4678" w:type="dxa"/>
            <w:vAlign w:val="center"/>
          </w:tcPr>
          <w:p w14:paraId="61CD8E79" w14:textId="1A719217" w:rsidR="000A236A" w:rsidRDefault="000A236A" w:rsidP="000A236A">
            <w:pPr>
              <w:ind w:right="-926"/>
            </w:pPr>
            <w:r>
              <w:t xml:space="preserve">                  Local decision</w:t>
            </w:r>
          </w:p>
        </w:tc>
        <w:tc>
          <w:tcPr>
            <w:tcW w:w="3969" w:type="dxa"/>
            <w:vAlign w:val="center"/>
          </w:tcPr>
          <w:p w14:paraId="25DFAE92" w14:textId="7814010C" w:rsidR="000A236A" w:rsidRDefault="000A236A" w:rsidP="000A236A">
            <w:pPr>
              <w:ind w:right="-926"/>
            </w:pPr>
            <w:r>
              <w:t xml:space="preserve">                              No</w:t>
            </w:r>
          </w:p>
        </w:tc>
      </w:tr>
      <w:tr w:rsidR="000A236A" w14:paraId="1A741B04" w14:textId="77777777" w:rsidTr="009F7FE2">
        <w:trPr>
          <w:trHeight w:val="603"/>
        </w:trPr>
        <w:tc>
          <w:tcPr>
            <w:tcW w:w="6374" w:type="dxa"/>
            <w:vAlign w:val="center"/>
          </w:tcPr>
          <w:p w14:paraId="4DD4780F" w14:textId="2231D460" w:rsidR="000A236A" w:rsidRPr="00FC2BBB" w:rsidRDefault="000A236A" w:rsidP="000A236A">
            <w:pPr>
              <w:ind w:right="-926"/>
            </w:pPr>
            <w:r w:rsidRPr="00FC2BBB">
              <w:t>Charge Card Policy</w:t>
            </w:r>
            <w:r w:rsidR="00F74244" w:rsidRPr="00FC2BBB">
              <w:t xml:space="preserve"> </w:t>
            </w:r>
          </w:p>
        </w:tc>
        <w:tc>
          <w:tcPr>
            <w:tcW w:w="4678" w:type="dxa"/>
            <w:vAlign w:val="center"/>
          </w:tcPr>
          <w:p w14:paraId="6B0EC272" w14:textId="3340A2A5" w:rsidR="000A236A" w:rsidRDefault="000A236A" w:rsidP="000A236A">
            <w:pPr>
              <w:ind w:right="-926"/>
            </w:pPr>
            <w:r>
              <w:t xml:space="preserve">                  Local decision</w:t>
            </w:r>
          </w:p>
        </w:tc>
        <w:tc>
          <w:tcPr>
            <w:tcW w:w="3969" w:type="dxa"/>
            <w:vAlign w:val="center"/>
          </w:tcPr>
          <w:p w14:paraId="304677F1" w14:textId="303DDD07" w:rsidR="000A236A" w:rsidRDefault="000A236A" w:rsidP="000A236A">
            <w:pPr>
              <w:ind w:right="-926"/>
            </w:pPr>
            <w:r>
              <w:t xml:space="preserve">                              No</w:t>
            </w:r>
          </w:p>
        </w:tc>
      </w:tr>
      <w:tr w:rsidR="000A236A" w14:paraId="43F41315" w14:textId="77777777" w:rsidTr="009F7FE2">
        <w:trPr>
          <w:trHeight w:val="603"/>
        </w:trPr>
        <w:tc>
          <w:tcPr>
            <w:tcW w:w="6374" w:type="dxa"/>
            <w:vAlign w:val="center"/>
          </w:tcPr>
          <w:p w14:paraId="733D2059" w14:textId="55029081" w:rsidR="000A236A" w:rsidRDefault="000A236A" w:rsidP="000A236A">
            <w:pPr>
              <w:ind w:right="-926"/>
            </w:pPr>
            <w:r>
              <w:t>Estates Management Funding Policy</w:t>
            </w:r>
          </w:p>
        </w:tc>
        <w:tc>
          <w:tcPr>
            <w:tcW w:w="4678" w:type="dxa"/>
            <w:vAlign w:val="center"/>
          </w:tcPr>
          <w:p w14:paraId="0B0EE382" w14:textId="7FEF6622" w:rsidR="000A236A" w:rsidRDefault="000A236A" w:rsidP="000A236A">
            <w:pPr>
              <w:ind w:right="-926"/>
            </w:pPr>
            <w:r>
              <w:t xml:space="preserve">                  Local decision</w:t>
            </w:r>
          </w:p>
        </w:tc>
        <w:tc>
          <w:tcPr>
            <w:tcW w:w="3969" w:type="dxa"/>
            <w:vAlign w:val="center"/>
          </w:tcPr>
          <w:p w14:paraId="553A985D" w14:textId="04269B0D" w:rsidR="000A236A" w:rsidRDefault="000A236A" w:rsidP="000A236A">
            <w:pPr>
              <w:ind w:right="-926"/>
            </w:pPr>
            <w:r>
              <w:t xml:space="preserve">                              No</w:t>
            </w:r>
          </w:p>
        </w:tc>
      </w:tr>
      <w:tr w:rsidR="000A236A" w14:paraId="290BF105" w14:textId="77777777" w:rsidTr="009F7FE2">
        <w:trPr>
          <w:trHeight w:val="603"/>
        </w:trPr>
        <w:tc>
          <w:tcPr>
            <w:tcW w:w="6374" w:type="dxa"/>
            <w:vAlign w:val="center"/>
          </w:tcPr>
          <w:p w14:paraId="1745DB55" w14:textId="5B0CB312" w:rsidR="000A236A" w:rsidRDefault="000A236A" w:rsidP="000A236A">
            <w:pPr>
              <w:ind w:right="-926"/>
            </w:pPr>
            <w:r>
              <w:t>Staff Wellbeing Policy</w:t>
            </w:r>
          </w:p>
        </w:tc>
        <w:tc>
          <w:tcPr>
            <w:tcW w:w="4678" w:type="dxa"/>
            <w:vAlign w:val="center"/>
          </w:tcPr>
          <w:p w14:paraId="6DFC14DB" w14:textId="1B600D43" w:rsidR="000A236A" w:rsidRDefault="000A236A" w:rsidP="000A236A">
            <w:pPr>
              <w:ind w:right="-926"/>
            </w:pPr>
            <w:r>
              <w:t xml:space="preserve">                         Yes</w:t>
            </w:r>
          </w:p>
        </w:tc>
        <w:tc>
          <w:tcPr>
            <w:tcW w:w="3969" w:type="dxa"/>
            <w:vAlign w:val="center"/>
          </w:tcPr>
          <w:p w14:paraId="7AB9129C" w14:textId="24397920" w:rsidR="000A236A" w:rsidRDefault="000A236A" w:rsidP="000A236A">
            <w:pPr>
              <w:ind w:right="-926"/>
            </w:pPr>
            <w:r>
              <w:t xml:space="preserve">                              No</w:t>
            </w:r>
          </w:p>
        </w:tc>
      </w:tr>
      <w:tr w:rsidR="000A236A" w14:paraId="5D607C08" w14:textId="77777777" w:rsidTr="009F7FE2">
        <w:trPr>
          <w:trHeight w:val="603"/>
        </w:trPr>
        <w:tc>
          <w:tcPr>
            <w:tcW w:w="6374" w:type="dxa"/>
            <w:vAlign w:val="center"/>
          </w:tcPr>
          <w:p w14:paraId="4A2A1A84" w14:textId="7D522DF9" w:rsidR="000A236A" w:rsidRDefault="000A236A" w:rsidP="000A236A">
            <w:pPr>
              <w:ind w:right="-926"/>
            </w:pPr>
            <w:r>
              <w:t>Policy on Managing Abusive, Aggressive or Violent Behaviour</w:t>
            </w:r>
          </w:p>
        </w:tc>
        <w:tc>
          <w:tcPr>
            <w:tcW w:w="4678" w:type="dxa"/>
            <w:vAlign w:val="center"/>
          </w:tcPr>
          <w:p w14:paraId="4C4821A7" w14:textId="00AF0354" w:rsidR="000A236A" w:rsidRDefault="000A236A" w:rsidP="000A236A">
            <w:pPr>
              <w:ind w:right="-926"/>
            </w:pPr>
            <w:r>
              <w:t xml:space="preserve">                    Local decision</w:t>
            </w:r>
          </w:p>
        </w:tc>
        <w:tc>
          <w:tcPr>
            <w:tcW w:w="3969" w:type="dxa"/>
            <w:vAlign w:val="center"/>
          </w:tcPr>
          <w:p w14:paraId="063FEC7F" w14:textId="634C8118" w:rsidR="000A236A" w:rsidRDefault="000A236A" w:rsidP="000A236A">
            <w:pPr>
              <w:ind w:right="-926"/>
            </w:pPr>
            <w:r>
              <w:t xml:space="preserve">                              No</w:t>
            </w:r>
          </w:p>
        </w:tc>
      </w:tr>
      <w:tr w:rsidR="000A236A" w14:paraId="2D67C3A5" w14:textId="77777777" w:rsidTr="009F7FE2">
        <w:trPr>
          <w:trHeight w:val="603"/>
        </w:trPr>
        <w:tc>
          <w:tcPr>
            <w:tcW w:w="6374" w:type="dxa"/>
            <w:vAlign w:val="center"/>
          </w:tcPr>
          <w:p w14:paraId="59832C13" w14:textId="6CAD1E78" w:rsidR="000A236A" w:rsidRDefault="000A236A" w:rsidP="000A236A">
            <w:pPr>
              <w:ind w:right="-926"/>
            </w:pPr>
            <w:r w:rsidRPr="00FC2BBB">
              <w:t>Risk Assessment Policy</w:t>
            </w:r>
            <w:r w:rsidR="00B137A1" w:rsidRPr="00FC2BBB">
              <w:t xml:space="preserve"> </w:t>
            </w:r>
          </w:p>
        </w:tc>
        <w:tc>
          <w:tcPr>
            <w:tcW w:w="4678" w:type="dxa"/>
            <w:vAlign w:val="center"/>
          </w:tcPr>
          <w:p w14:paraId="183EC7B2" w14:textId="36E39A94" w:rsidR="000A236A" w:rsidRDefault="000A236A" w:rsidP="000A236A">
            <w:pPr>
              <w:ind w:right="-926"/>
            </w:pPr>
            <w:r>
              <w:t xml:space="preserve">                    Local decision</w:t>
            </w:r>
          </w:p>
        </w:tc>
        <w:tc>
          <w:tcPr>
            <w:tcW w:w="3969" w:type="dxa"/>
            <w:vAlign w:val="center"/>
          </w:tcPr>
          <w:p w14:paraId="3B7FB5A1" w14:textId="3F2F5448" w:rsidR="000A236A" w:rsidRDefault="000A236A" w:rsidP="000A236A">
            <w:pPr>
              <w:ind w:right="-926"/>
            </w:pPr>
            <w:r>
              <w:t xml:space="preserve">                              No</w:t>
            </w:r>
          </w:p>
        </w:tc>
      </w:tr>
      <w:tr w:rsidR="000A236A" w14:paraId="572FD533" w14:textId="77777777" w:rsidTr="009F7FE2">
        <w:trPr>
          <w:trHeight w:val="603"/>
        </w:trPr>
        <w:tc>
          <w:tcPr>
            <w:tcW w:w="6374" w:type="dxa"/>
            <w:vAlign w:val="center"/>
          </w:tcPr>
          <w:p w14:paraId="3653FCC0" w14:textId="5E802A95" w:rsidR="000A236A" w:rsidRDefault="000A236A" w:rsidP="000A236A">
            <w:pPr>
              <w:ind w:right="-926"/>
            </w:pPr>
            <w:r>
              <w:t>Annual Leave Policy</w:t>
            </w:r>
          </w:p>
        </w:tc>
        <w:tc>
          <w:tcPr>
            <w:tcW w:w="4678" w:type="dxa"/>
            <w:vAlign w:val="center"/>
          </w:tcPr>
          <w:p w14:paraId="4F142FDC" w14:textId="796C70D8" w:rsidR="000A236A" w:rsidRDefault="000A236A" w:rsidP="000A236A">
            <w:pPr>
              <w:ind w:right="-926"/>
            </w:pPr>
            <w:r>
              <w:t xml:space="preserve">                    Local decision</w:t>
            </w:r>
          </w:p>
        </w:tc>
        <w:tc>
          <w:tcPr>
            <w:tcW w:w="3969" w:type="dxa"/>
            <w:vAlign w:val="center"/>
          </w:tcPr>
          <w:p w14:paraId="547CEA28" w14:textId="23FED69A" w:rsidR="000A236A" w:rsidRDefault="000A236A" w:rsidP="000A236A">
            <w:pPr>
              <w:ind w:right="-926"/>
            </w:pPr>
            <w:r>
              <w:t xml:space="preserve">                              No</w:t>
            </w:r>
          </w:p>
        </w:tc>
      </w:tr>
      <w:tr w:rsidR="000A236A" w14:paraId="2947C2CC" w14:textId="77777777" w:rsidTr="009F7FE2">
        <w:trPr>
          <w:trHeight w:val="603"/>
        </w:trPr>
        <w:tc>
          <w:tcPr>
            <w:tcW w:w="6374" w:type="dxa"/>
            <w:vAlign w:val="center"/>
          </w:tcPr>
          <w:p w14:paraId="6112E91B" w14:textId="07892AA7" w:rsidR="000A236A" w:rsidRDefault="000A236A" w:rsidP="000A236A">
            <w:pPr>
              <w:ind w:right="-926"/>
            </w:pPr>
            <w:r>
              <w:t>Authorised Special Leave Policy</w:t>
            </w:r>
          </w:p>
        </w:tc>
        <w:tc>
          <w:tcPr>
            <w:tcW w:w="4678" w:type="dxa"/>
            <w:vAlign w:val="center"/>
          </w:tcPr>
          <w:p w14:paraId="2D859A02" w14:textId="31874A23" w:rsidR="000A236A" w:rsidRDefault="000A236A" w:rsidP="000A236A">
            <w:pPr>
              <w:ind w:right="-926"/>
            </w:pPr>
            <w:r>
              <w:t xml:space="preserve">                     Local decision </w:t>
            </w:r>
          </w:p>
        </w:tc>
        <w:tc>
          <w:tcPr>
            <w:tcW w:w="3969" w:type="dxa"/>
            <w:vAlign w:val="center"/>
          </w:tcPr>
          <w:p w14:paraId="79721976" w14:textId="62D9BB9B" w:rsidR="000A236A" w:rsidRDefault="000A236A" w:rsidP="000A236A">
            <w:pPr>
              <w:ind w:right="-926"/>
            </w:pPr>
            <w:r>
              <w:t xml:space="preserve">                              No</w:t>
            </w:r>
          </w:p>
        </w:tc>
      </w:tr>
      <w:tr w:rsidR="000A236A" w14:paraId="04F8F288" w14:textId="77777777" w:rsidTr="009F7FE2">
        <w:trPr>
          <w:trHeight w:val="603"/>
        </w:trPr>
        <w:tc>
          <w:tcPr>
            <w:tcW w:w="6374" w:type="dxa"/>
            <w:vAlign w:val="center"/>
          </w:tcPr>
          <w:p w14:paraId="4108DA8F" w14:textId="47639416" w:rsidR="000A236A" w:rsidRDefault="000A236A" w:rsidP="000A236A">
            <w:pPr>
              <w:ind w:right="-926"/>
            </w:pPr>
            <w:r>
              <w:t>Governor and Trustee Expenses Policy</w:t>
            </w:r>
          </w:p>
        </w:tc>
        <w:tc>
          <w:tcPr>
            <w:tcW w:w="4678" w:type="dxa"/>
            <w:vAlign w:val="center"/>
          </w:tcPr>
          <w:p w14:paraId="0BB5809C" w14:textId="29ADCC6F" w:rsidR="000A236A" w:rsidRDefault="000A236A" w:rsidP="000A236A">
            <w:pPr>
              <w:ind w:right="-926"/>
            </w:pPr>
            <w:r>
              <w:t xml:space="preserve">                     Local decision</w:t>
            </w:r>
          </w:p>
        </w:tc>
        <w:tc>
          <w:tcPr>
            <w:tcW w:w="3969" w:type="dxa"/>
            <w:vAlign w:val="center"/>
          </w:tcPr>
          <w:p w14:paraId="4D13A049" w14:textId="4A1F8302" w:rsidR="000A236A" w:rsidRDefault="000A236A" w:rsidP="000A236A">
            <w:pPr>
              <w:ind w:right="-926"/>
            </w:pPr>
            <w:r>
              <w:t xml:space="preserve">                              No</w:t>
            </w:r>
          </w:p>
        </w:tc>
      </w:tr>
      <w:tr w:rsidR="000A236A" w14:paraId="41D25B07" w14:textId="77777777" w:rsidTr="009F7FE2">
        <w:trPr>
          <w:trHeight w:val="603"/>
        </w:trPr>
        <w:tc>
          <w:tcPr>
            <w:tcW w:w="6374" w:type="dxa"/>
            <w:vAlign w:val="center"/>
          </w:tcPr>
          <w:p w14:paraId="5D7CEEFF" w14:textId="69F32115" w:rsidR="000A236A" w:rsidRDefault="000A236A" w:rsidP="000A236A">
            <w:pPr>
              <w:ind w:right="-926"/>
            </w:pPr>
            <w:r>
              <w:t>Conflict of Interest Policy</w:t>
            </w:r>
          </w:p>
        </w:tc>
        <w:tc>
          <w:tcPr>
            <w:tcW w:w="4678" w:type="dxa"/>
            <w:vAlign w:val="center"/>
          </w:tcPr>
          <w:p w14:paraId="1CE99131" w14:textId="56E06297" w:rsidR="000A236A" w:rsidRDefault="000A236A" w:rsidP="000A236A">
            <w:pPr>
              <w:ind w:right="-926"/>
            </w:pPr>
            <w:r>
              <w:t xml:space="preserve">                            Yes</w:t>
            </w:r>
          </w:p>
        </w:tc>
        <w:tc>
          <w:tcPr>
            <w:tcW w:w="3969" w:type="dxa"/>
            <w:vAlign w:val="center"/>
          </w:tcPr>
          <w:p w14:paraId="4773D580" w14:textId="681D1561" w:rsidR="000A236A" w:rsidRDefault="000A236A" w:rsidP="000A236A">
            <w:pPr>
              <w:ind w:right="-926"/>
            </w:pPr>
            <w:r>
              <w:t xml:space="preserve">                              No</w:t>
            </w:r>
          </w:p>
        </w:tc>
      </w:tr>
      <w:tr w:rsidR="000A236A" w14:paraId="11DDA040" w14:textId="77777777" w:rsidTr="009F7FE2">
        <w:trPr>
          <w:trHeight w:val="603"/>
        </w:trPr>
        <w:tc>
          <w:tcPr>
            <w:tcW w:w="6374" w:type="dxa"/>
            <w:vAlign w:val="center"/>
          </w:tcPr>
          <w:p w14:paraId="3DFAF8FB" w14:textId="2F699C7D" w:rsidR="000A236A" w:rsidRDefault="000A236A" w:rsidP="000A236A">
            <w:pPr>
              <w:ind w:right="-926"/>
            </w:pPr>
            <w:r>
              <w:t>Right to Request Flexible Working Policy</w:t>
            </w:r>
          </w:p>
        </w:tc>
        <w:tc>
          <w:tcPr>
            <w:tcW w:w="4678" w:type="dxa"/>
            <w:vAlign w:val="center"/>
          </w:tcPr>
          <w:p w14:paraId="602E7C10" w14:textId="7D0DE5E7" w:rsidR="000A236A" w:rsidRDefault="000A236A" w:rsidP="000A236A">
            <w:pPr>
              <w:ind w:right="-926"/>
            </w:pPr>
            <w:r>
              <w:t xml:space="preserve">                      Local decision</w:t>
            </w:r>
          </w:p>
        </w:tc>
        <w:tc>
          <w:tcPr>
            <w:tcW w:w="3969" w:type="dxa"/>
            <w:vAlign w:val="center"/>
          </w:tcPr>
          <w:p w14:paraId="725A6B91" w14:textId="7794FD4B" w:rsidR="000A236A" w:rsidRDefault="000A236A" w:rsidP="000A236A">
            <w:pPr>
              <w:ind w:right="-926"/>
            </w:pPr>
            <w:r>
              <w:t xml:space="preserve">                              No</w:t>
            </w:r>
          </w:p>
        </w:tc>
      </w:tr>
      <w:tr w:rsidR="000A236A" w14:paraId="5735B87E" w14:textId="77777777" w:rsidTr="009F7FE2">
        <w:trPr>
          <w:trHeight w:val="603"/>
        </w:trPr>
        <w:tc>
          <w:tcPr>
            <w:tcW w:w="6374" w:type="dxa"/>
            <w:vAlign w:val="center"/>
          </w:tcPr>
          <w:p w14:paraId="7E59736A" w14:textId="65E445E4" w:rsidR="000A236A" w:rsidRDefault="000A236A" w:rsidP="000A236A">
            <w:pPr>
              <w:ind w:right="-926"/>
            </w:pPr>
            <w:r>
              <w:t>Financial Procedures Policy</w:t>
            </w:r>
          </w:p>
        </w:tc>
        <w:tc>
          <w:tcPr>
            <w:tcW w:w="4678" w:type="dxa"/>
            <w:vAlign w:val="center"/>
          </w:tcPr>
          <w:p w14:paraId="48ADA43D" w14:textId="44E5D938" w:rsidR="000A236A" w:rsidRDefault="000A236A" w:rsidP="000A236A">
            <w:pPr>
              <w:ind w:right="-926"/>
            </w:pPr>
            <w:r>
              <w:t xml:space="preserve">                            Yes</w:t>
            </w:r>
          </w:p>
        </w:tc>
        <w:tc>
          <w:tcPr>
            <w:tcW w:w="3969" w:type="dxa"/>
            <w:vAlign w:val="center"/>
          </w:tcPr>
          <w:p w14:paraId="4882A661" w14:textId="29C622B4" w:rsidR="000A236A" w:rsidRDefault="000A236A" w:rsidP="000A236A">
            <w:pPr>
              <w:ind w:right="-926"/>
            </w:pPr>
            <w:r>
              <w:t xml:space="preserve">                              No</w:t>
            </w:r>
          </w:p>
        </w:tc>
      </w:tr>
      <w:tr w:rsidR="000A236A" w14:paraId="0A1C358F" w14:textId="77777777" w:rsidTr="009F7FE2">
        <w:trPr>
          <w:trHeight w:val="603"/>
        </w:trPr>
        <w:tc>
          <w:tcPr>
            <w:tcW w:w="6374" w:type="dxa"/>
            <w:vAlign w:val="center"/>
          </w:tcPr>
          <w:p w14:paraId="42F3B122" w14:textId="6EAB6327" w:rsidR="000A236A" w:rsidRDefault="000A236A" w:rsidP="000A236A">
            <w:pPr>
              <w:ind w:right="-926"/>
            </w:pPr>
            <w:r>
              <w:t>Staff Smoking, Alcohol and Drugs Policy</w:t>
            </w:r>
          </w:p>
        </w:tc>
        <w:tc>
          <w:tcPr>
            <w:tcW w:w="4678" w:type="dxa"/>
            <w:vAlign w:val="center"/>
          </w:tcPr>
          <w:p w14:paraId="19DF4CC1" w14:textId="0DFD928B" w:rsidR="000A236A" w:rsidRDefault="000A236A" w:rsidP="000A236A">
            <w:pPr>
              <w:ind w:right="-926"/>
            </w:pPr>
            <w:r>
              <w:t xml:space="preserve">                      Local decision</w:t>
            </w:r>
          </w:p>
        </w:tc>
        <w:tc>
          <w:tcPr>
            <w:tcW w:w="3969" w:type="dxa"/>
            <w:vAlign w:val="center"/>
          </w:tcPr>
          <w:p w14:paraId="26905511" w14:textId="4A6493F4" w:rsidR="000A236A" w:rsidRDefault="000A236A" w:rsidP="000A236A">
            <w:pPr>
              <w:ind w:right="-926"/>
            </w:pPr>
            <w:r>
              <w:t xml:space="preserve">                              No</w:t>
            </w:r>
          </w:p>
        </w:tc>
      </w:tr>
      <w:tr w:rsidR="000A236A" w14:paraId="7C18DFFC" w14:textId="77777777" w:rsidTr="009F7FE2">
        <w:trPr>
          <w:trHeight w:val="603"/>
        </w:trPr>
        <w:tc>
          <w:tcPr>
            <w:tcW w:w="6374" w:type="dxa"/>
            <w:vAlign w:val="center"/>
          </w:tcPr>
          <w:p w14:paraId="773F7441" w14:textId="72902E75" w:rsidR="000A236A" w:rsidRDefault="000A236A" w:rsidP="000A236A">
            <w:pPr>
              <w:ind w:right="-926"/>
            </w:pPr>
            <w:r>
              <w:t>Board of Trustees and LGB Remote Meeting Policy</w:t>
            </w:r>
          </w:p>
        </w:tc>
        <w:tc>
          <w:tcPr>
            <w:tcW w:w="4678" w:type="dxa"/>
            <w:vAlign w:val="center"/>
          </w:tcPr>
          <w:p w14:paraId="585BE27D" w14:textId="65D311D5" w:rsidR="000A236A" w:rsidRDefault="000A236A" w:rsidP="000A236A">
            <w:pPr>
              <w:ind w:right="-926"/>
            </w:pPr>
            <w:r>
              <w:t xml:space="preserve">                            Yes</w:t>
            </w:r>
          </w:p>
        </w:tc>
        <w:tc>
          <w:tcPr>
            <w:tcW w:w="3969" w:type="dxa"/>
            <w:vAlign w:val="center"/>
          </w:tcPr>
          <w:p w14:paraId="580CBF6F" w14:textId="37478351" w:rsidR="000A236A" w:rsidRDefault="000A236A" w:rsidP="000A236A">
            <w:pPr>
              <w:ind w:right="-926"/>
            </w:pPr>
            <w:r>
              <w:t xml:space="preserve">                              No</w:t>
            </w:r>
          </w:p>
        </w:tc>
      </w:tr>
    </w:tbl>
    <w:p w14:paraId="06926F45" w14:textId="1ED9739E" w:rsidR="001209C9" w:rsidRDefault="001209C9" w:rsidP="001209C9">
      <w:pPr>
        <w:ind w:left="-709" w:right="-926" w:firstLine="709"/>
      </w:pPr>
    </w:p>
    <w:p w14:paraId="17353597" w14:textId="19E20F2F" w:rsidR="00191751" w:rsidRDefault="00191751" w:rsidP="001209C9">
      <w:pPr>
        <w:ind w:left="-709" w:right="-926" w:firstLine="709"/>
      </w:pPr>
    </w:p>
    <w:p w14:paraId="106D2FC1" w14:textId="47CDC300" w:rsidR="00800A90" w:rsidRDefault="00800A90" w:rsidP="001209C9">
      <w:pPr>
        <w:ind w:left="-709" w:right="-926" w:firstLine="709"/>
      </w:pPr>
    </w:p>
    <w:p w14:paraId="3BBEA035" w14:textId="1B14D67D" w:rsidR="00800A90" w:rsidRDefault="00800A90" w:rsidP="001209C9">
      <w:pPr>
        <w:ind w:left="-709" w:right="-926" w:firstLine="709"/>
      </w:pPr>
    </w:p>
    <w:p w14:paraId="09754CF5" w14:textId="5D9571E6" w:rsidR="00800A90" w:rsidRDefault="00B177EA" w:rsidP="001209C9">
      <w:pPr>
        <w:ind w:left="-709" w:right="-926" w:firstLine="709"/>
      </w:pPr>
      <w:r>
        <w:rPr>
          <w:noProof/>
        </w:rPr>
        <w:drawing>
          <wp:inline distT="0" distB="0" distL="0" distR="0" wp14:anchorId="6EF220DD" wp14:editId="2973E142">
            <wp:extent cx="8864600" cy="62731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6273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0E6B50" w14:textId="37378AE5" w:rsidR="00800A90" w:rsidRDefault="00800A90" w:rsidP="001209C9">
      <w:pPr>
        <w:ind w:left="-709" w:right="-926" w:firstLine="709"/>
      </w:pPr>
    </w:p>
    <w:p w14:paraId="37FEA87F" w14:textId="493F64FD" w:rsidR="00800A90" w:rsidRDefault="00800A90" w:rsidP="00B177EA">
      <w:pPr>
        <w:ind w:right="-926"/>
      </w:pPr>
    </w:p>
    <w:p w14:paraId="7EB19552" w14:textId="51E0CFFB" w:rsidR="00800A90" w:rsidRDefault="00800A90" w:rsidP="001209C9">
      <w:pPr>
        <w:ind w:left="-709" w:right="-926" w:firstLine="709"/>
      </w:pPr>
    </w:p>
    <w:p w14:paraId="74149F1A" w14:textId="7B6C9D86" w:rsidR="00800A90" w:rsidRDefault="00800A90" w:rsidP="001209C9">
      <w:pPr>
        <w:ind w:left="-709" w:right="-926" w:firstLine="709"/>
      </w:pPr>
    </w:p>
    <w:p w14:paraId="715EF41A" w14:textId="7780F38C" w:rsidR="00800A90" w:rsidRDefault="00800A90" w:rsidP="001209C9">
      <w:pPr>
        <w:ind w:left="-709" w:right="-926" w:firstLine="709"/>
      </w:pPr>
    </w:p>
    <w:sectPr w:rsidR="00800A90" w:rsidSect="001209C9">
      <w:pgSz w:w="16838" w:h="11906" w:orient="landscape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407B2"/>
    <w:multiLevelType w:val="hybridMultilevel"/>
    <w:tmpl w:val="C4C68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4743C"/>
    <w:multiLevelType w:val="hybridMultilevel"/>
    <w:tmpl w:val="FD101902"/>
    <w:lvl w:ilvl="0" w:tplc="D4DEE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460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32D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CCB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DC4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FE9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68E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429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3E6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S2NDQyMDG1NLEwMzFV0lEKTi0uzszPAykwrwUAmm1v9ywAAAA="/>
  </w:docVars>
  <w:rsids>
    <w:rsidRoot w:val="001209C9"/>
    <w:rsid w:val="00010245"/>
    <w:rsid w:val="00060E17"/>
    <w:rsid w:val="000817DB"/>
    <w:rsid w:val="00087E54"/>
    <w:rsid w:val="000A236A"/>
    <w:rsid w:val="000F5A2C"/>
    <w:rsid w:val="001209C9"/>
    <w:rsid w:val="001455D8"/>
    <w:rsid w:val="00147356"/>
    <w:rsid w:val="00191751"/>
    <w:rsid w:val="001917C7"/>
    <w:rsid w:val="001F56BB"/>
    <w:rsid w:val="00220956"/>
    <w:rsid w:val="00233579"/>
    <w:rsid w:val="002355BE"/>
    <w:rsid w:val="00243B36"/>
    <w:rsid w:val="002501D7"/>
    <w:rsid w:val="00275B32"/>
    <w:rsid w:val="00294BFF"/>
    <w:rsid w:val="002E3F8D"/>
    <w:rsid w:val="003263C9"/>
    <w:rsid w:val="003310E7"/>
    <w:rsid w:val="00344FA4"/>
    <w:rsid w:val="003457F2"/>
    <w:rsid w:val="003624C5"/>
    <w:rsid w:val="00382734"/>
    <w:rsid w:val="003F1B37"/>
    <w:rsid w:val="00426BD0"/>
    <w:rsid w:val="0048411C"/>
    <w:rsid w:val="00491A1A"/>
    <w:rsid w:val="004B5E76"/>
    <w:rsid w:val="004B5FCA"/>
    <w:rsid w:val="004D4BA9"/>
    <w:rsid w:val="0050358B"/>
    <w:rsid w:val="00506B12"/>
    <w:rsid w:val="005441F8"/>
    <w:rsid w:val="00555086"/>
    <w:rsid w:val="00583162"/>
    <w:rsid w:val="005B093C"/>
    <w:rsid w:val="00634BF1"/>
    <w:rsid w:val="00665A17"/>
    <w:rsid w:val="006F09B6"/>
    <w:rsid w:val="006F6318"/>
    <w:rsid w:val="00752874"/>
    <w:rsid w:val="00795819"/>
    <w:rsid w:val="00800A90"/>
    <w:rsid w:val="00801A06"/>
    <w:rsid w:val="00802181"/>
    <w:rsid w:val="0085347E"/>
    <w:rsid w:val="008A4F27"/>
    <w:rsid w:val="008D0E68"/>
    <w:rsid w:val="009278D6"/>
    <w:rsid w:val="0093565C"/>
    <w:rsid w:val="0096224D"/>
    <w:rsid w:val="0098213D"/>
    <w:rsid w:val="00983983"/>
    <w:rsid w:val="0098641D"/>
    <w:rsid w:val="009F7FE2"/>
    <w:rsid w:val="00A0595A"/>
    <w:rsid w:val="00A42896"/>
    <w:rsid w:val="00A476A4"/>
    <w:rsid w:val="00A97A75"/>
    <w:rsid w:val="00AA762E"/>
    <w:rsid w:val="00B137A1"/>
    <w:rsid w:val="00B177EA"/>
    <w:rsid w:val="00B24235"/>
    <w:rsid w:val="00B27622"/>
    <w:rsid w:val="00B32532"/>
    <w:rsid w:val="00B535D2"/>
    <w:rsid w:val="00BD7651"/>
    <w:rsid w:val="00BF3068"/>
    <w:rsid w:val="00BF4503"/>
    <w:rsid w:val="00C5428A"/>
    <w:rsid w:val="00C910B5"/>
    <w:rsid w:val="00C942AA"/>
    <w:rsid w:val="00D32376"/>
    <w:rsid w:val="00D73BB9"/>
    <w:rsid w:val="00DD2DD4"/>
    <w:rsid w:val="00E73873"/>
    <w:rsid w:val="00EF5018"/>
    <w:rsid w:val="00F74244"/>
    <w:rsid w:val="00F960AC"/>
    <w:rsid w:val="00FC2BBB"/>
    <w:rsid w:val="00FF3EC6"/>
    <w:rsid w:val="0EC9AF32"/>
    <w:rsid w:val="1F8F8B03"/>
    <w:rsid w:val="512A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79CD7"/>
  <w15:chartTrackingRefBased/>
  <w15:docId w15:val="{C6F26AAF-C54C-4CF2-AF29-AB979568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Theme="minorHAnsi" w:hAnsi="Gill Sans M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09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17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75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035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5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5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5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5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9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83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www.theschoolbus.net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F66608A3BB44CA5C2C3B742A286A4" ma:contentTypeVersion="12" ma:contentTypeDescription="Create a new document." ma:contentTypeScope="" ma:versionID="cd9151e8a0e361614f277b8e3c5827f6">
  <xsd:schema xmlns:xsd="http://www.w3.org/2001/XMLSchema" xmlns:xs="http://www.w3.org/2001/XMLSchema" xmlns:p="http://schemas.microsoft.com/office/2006/metadata/properties" xmlns:ns2="450b45eb-d710-4584-94af-b0a2ea48dd02" xmlns:ns3="1157ffd3-680d-40c5-a6ac-7e9adaa2c41b" targetNamespace="http://schemas.microsoft.com/office/2006/metadata/properties" ma:root="true" ma:fieldsID="16691e2f2e25bffb6f7dd7e73a8331c2" ns2:_="" ns3:_="">
    <xsd:import namespace="450b45eb-d710-4584-94af-b0a2ea48dd02"/>
    <xsd:import namespace="1157ffd3-680d-40c5-a6ac-7e9adaa2c4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b45eb-d710-4584-94af-b0a2ea48dd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7ffd3-680d-40c5-a6ac-7e9adaa2c41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1EC5DC-1301-49B0-BD49-845578D91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b45eb-d710-4584-94af-b0a2ea48dd02"/>
    <ds:schemaRef ds:uri="1157ffd3-680d-40c5-a6ac-7e9adaa2c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AED415-9D23-45FD-8D18-93EE9ECD2C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69A8F3-EE5B-445B-92FD-0DDA3DD537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6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Links>
    <vt:vector size="6" baseType="variant">
      <vt:variant>
        <vt:i4>5898319</vt:i4>
      </vt:variant>
      <vt:variant>
        <vt:i4>0</vt:i4>
      </vt:variant>
      <vt:variant>
        <vt:i4>0</vt:i4>
      </vt:variant>
      <vt:variant>
        <vt:i4>5</vt:i4>
      </vt:variant>
      <vt:variant>
        <vt:lpwstr>https://www.theschoolbus.net/home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Wadley</dc:creator>
  <cp:keywords/>
  <dc:description/>
  <cp:lastModifiedBy>Nicki Wadley</cp:lastModifiedBy>
  <cp:revision>72</cp:revision>
  <cp:lastPrinted>2021-01-27T09:59:00Z</cp:lastPrinted>
  <dcterms:created xsi:type="dcterms:W3CDTF">2020-12-02T14:00:00Z</dcterms:created>
  <dcterms:modified xsi:type="dcterms:W3CDTF">2021-04-14T11:54:00Z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0x010100AE8F66608A3BB44CA5C2C3B742A286A4</vt:lpwstr>
  </property>
</Properties>
</file>