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8" w:rsidRPr="007D366D" w:rsidRDefault="004B5348" w:rsidP="004706DD">
      <w:pPr>
        <w:pStyle w:val="NoSpacing"/>
      </w:pPr>
      <w:r w:rsidRPr="000C0C1E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53BA4F55" wp14:editId="2D8252C9">
            <wp:simplePos x="0" y="0"/>
            <wp:positionH relativeFrom="column">
              <wp:posOffset>7905750</wp:posOffset>
            </wp:positionH>
            <wp:positionV relativeFrom="paragraph">
              <wp:posOffset>-504190</wp:posOffset>
            </wp:positionV>
            <wp:extent cx="109347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Picture 1" descr="Macintosh HD:Users:stella:Desktop:Sugar Ink Creative:Current Work:Gloucester Diocesan Academies Trust:LOGO:The Diocese of Gloucester Academies Trust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lla:Desktop:Sugar Ink Creative:Current Work:Gloucester Diocesan Academies Trust:LOGO:The Diocese of Gloucester Academies Trust Logo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" t="6000" r="3650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Diocese of Gloucester Academies </w:t>
      </w:r>
      <w:proofErr w:type="gramStart"/>
      <w:r>
        <w:t>Trust  -</w:t>
      </w:r>
      <w:proofErr w:type="gramEnd"/>
      <w:r>
        <w:t xml:space="preserve">  </w:t>
      </w:r>
      <w:r w:rsidRPr="00913D8A">
        <w:t xml:space="preserve">Triangulation evidence form.   Academic Year </w:t>
      </w:r>
      <w:r>
        <w:t xml:space="preserve">  201</w:t>
      </w:r>
      <w:r w:rsidR="00673B1E">
        <w:t>9</w:t>
      </w:r>
      <w:r>
        <w:t>/</w:t>
      </w:r>
      <w:r w:rsidR="00673B1E">
        <w:t>20</w:t>
      </w:r>
      <w:r>
        <w:t xml:space="preserve">          </w:t>
      </w:r>
      <w:r w:rsidRPr="00913D8A">
        <w:t>Year Group and Teacher</w:t>
      </w:r>
      <w:r>
        <w:t xml:space="preserve">                         </w:t>
      </w:r>
    </w:p>
    <w:p w:rsidR="004B5348" w:rsidRPr="00913D8A" w:rsidRDefault="004B5348" w:rsidP="0039041C">
      <w:pPr>
        <w:tabs>
          <w:tab w:val="left" w:pos="3014"/>
        </w:tabs>
        <w:rPr>
          <w:b/>
        </w:rPr>
      </w:pPr>
      <w:r w:rsidRPr="00913D8A">
        <w:rPr>
          <w:b/>
        </w:rPr>
        <w:t>Evidence from Observations</w:t>
      </w:r>
      <w:r w:rsidR="0039041C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B5348" w:rsidTr="0039041C"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4B5348" w:rsidRPr="00913D8A" w:rsidRDefault="004B5348" w:rsidP="0039041C">
            <w:pPr>
              <w:rPr>
                <w:b/>
              </w:rPr>
            </w:pPr>
            <w:r w:rsidRPr="00913D8A">
              <w:rPr>
                <w:b/>
              </w:rPr>
              <w:t>Teaching Judgement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4B5348" w:rsidRPr="00913D8A" w:rsidRDefault="004B5348" w:rsidP="0039041C">
            <w:pPr>
              <w:rPr>
                <w:b/>
              </w:rPr>
            </w:pPr>
            <w:r w:rsidRPr="00913D8A">
              <w:rPr>
                <w:b/>
              </w:rPr>
              <w:t>Autumn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4B5348" w:rsidRPr="00913D8A" w:rsidRDefault="004B5348" w:rsidP="0039041C">
            <w:pPr>
              <w:rPr>
                <w:b/>
              </w:rPr>
            </w:pPr>
            <w:r w:rsidRPr="00913D8A">
              <w:rPr>
                <w:b/>
              </w:rPr>
              <w:t>Spring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4B5348" w:rsidRPr="00913D8A" w:rsidRDefault="004B5348" w:rsidP="0039041C">
            <w:pPr>
              <w:rPr>
                <w:b/>
              </w:rPr>
            </w:pPr>
            <w:r w:rsidRPr="00913D8A">
              <w:rPr>
                <w:b/>
              </w:rPr>
              <w:t>Summer</w:t>
            </w:r>
          </w:p>
        </w:tc>
      </w:tr>
      <w:tr w:rsidR="004B5348" w:rsidTr="0039041C">
        <w:tc>
          <w:tcPr>
            <w:tcW w:w="3543" w:type="dxa"/>
            <w:tcBorders>
              <w:top w:val="nil"/>
            </w:tcBorders>
          </w:tcPr>
          <w:p w:rsidR="004B5348" w:rsidRDefault="004B5348">
            <w:r>
              <w:t>Strengths</w:t>
            </w:r>
          </w:p>
          <w:p w:rsidR="004B5348" w:rsidRDefault="004B5348"/>
          <w:p w:rsidR="004B5348" w:rsidRDefault="004B5348"/>
          <w:p w:rsidR="004B5348" w:rsidRDefault="004B5348"/>
        </w:tc>
        <w:tc>
          <w:tcPr>
            <w:tcW w:w="3543" w:type="dxa"/>
            <w:tcBorders>
              <w:top w:val="nil"/>
            </w:tcBorders>
          </w:tcPr>
          <w:p w:rsidR="004B5348" w:rsidRDefault="004B5348"/>
        </w:tc>
        <w:tc>
          <w:tcPr>
            <w:tcW w:w="3544" w:type="dxa"/>
            <w:tcBorders>
              <w:top w:val="nil"/>
            </w:tcBorders>
          </w:tcPr>
          <w:p w:rsidR="004B5348" w:rsidRDefault="004B5348"/>
        </w:tc>
        <w:tc>
          <w:tcPr>
            <w:tcW w:w="3544" w:type="dxa"/>
            <w:tcBorders>
              <w:top w:val="nil"/>
            </w:tcBorders>
          </w:tcPr>
          <w:p w:rsidR="004B5348" w:rsidRDefault="004B5348"/>
        </w:tc>
      </w:tr>
      <w:tr w:rsidR="004B5348" w:rsidTr="004B5348">
        <w:tc>
          <w:tcPr>
            <w:tcW w:w="3543" w:type="dxa"/>
          </w:tcPr>
          <w:p w:rsidR="004B5348" w:rsidRDefault="004B5348">
            <w:r>
              <w:t>EBI’s</w:t>
            </w:r>
          </w:p>
          <w:p w:rsidR="004B5348" w:rsidRDefault="004B5348"/>
          <w:p w:rsidR="004B5348" w:rsidRDefault="004B5348"/>
          <w:p w:rsidR="004B5348" w:rsidRDefault="004B5348"/>
        </w:tc>
        <w:tc>
          <w:tcPr>
            <w:tcW w:w="3543" w:type="dxa"/>
          </w:tcPr>
          <w:p w:rsidR="004B5348" w:rsidRDefault="004B5348"/>
        </w:tc>
        <w:tc>
          <w:tcPr>
            <w:tcW w:w="3544" w:type="dxa"/>
          </w:tcPr>
          <w:p w:rsidR="004B5348" w:rsidRDefault="004B5348"/>
        </w:tc>
        <w:tc>
          <w:tcPr>
            <w:tcW w:w="3544" w:type="dxa"/>
          </w:tcPr>
          <w:p w:rsidR="004B5348" w:rsidRDefault="004B5348"/>
        </w:tc>
      </w:tr>
      <w:tr w:rsidR="004B5348" w:rsidTr="004B5348">
        <w:tc>
          <w:tcPr>
            <w:tcW w:w="3543" w:type="dxa"/>
            <w:shd w:val="clear" w:color="auto" w:fill="B2A1C7" w:themeFill="accent4" w:themeFillTint="99"/>
          </w:tcPr>
          <w:p w:rsidR="004B5348" w:rsidRPr="00913D8A" w:rsidRDefault="004B5348" w:rsidP="007E25CC">
            <w:pPr>
              <w:shd w:val="clear" w:color="auto" w:fill="8DB3E2" w:themeFill="text2" w:themeFillTint="66"/>
              <w:rPr>
                <w:b/>
              </w:rPr>
            </w:pPr>
            <w:r>
              <w:rPr>
                <w:b/>
              </w:rPr>
              <w:t>Work Scrutiny Judgement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4B5348" w:rsidRPr="00913D8A" w:rsidRDefault="004B5348" w:rsidP="007E25CC">
            <w:pPr>
              <w:shd w:val="clear" w:color="auto" w:fill="8DB3E2" w:themeFill="text2" w:themeFillTint="66"/>
              <w:rPr>
                <w:b/>
              </w:rPr>
            </w:pPr>
            <w:r w:rsidRPr="00913D8A">
              <w:rPr>
                <w:b/>
              </w:rPr>
              <w:t>Autumn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4B5348" w:rsidRPr="00913D8A" w:rsidRDefault="004B5348" w:rsidP="007E25CC">
            <w:pPr>
              <w:shd w:val="clear" w:color="auto" w:fill="8DB3E2" w:themeFill="text2" w:themeFillTint="66"/>
              <w:rPr>
                <w:b/>
              </w:rPr>
            </w:pPr>
            <w:r w:rsidRPr="00913D8A">
              <w:rPr>
                <w:b/>
              </w:rPr>
              <w:t>Spring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4B5348" w:rsidRPr="00913D8A" w:rsidRDefault="004B5348" w:rsidP="007E25CC">
            <w:pPr>
              <w:shd w:val="clear" w:color="auto" w:fill="8DB3E2" w:themeFill="text2" w:themeFillTint="66"/>
              <w:rPr>
                <w:b/>
              </w:rPr>
            </w:pPr>
            <w:r w:rsidRPr="00913D8A">
              <w:rPr>
                <w:b/>
              </w:rPr>
              <w:t>Summer</w:t>
            </w:r>
          </w:p>
        </w:tc>
      </w:tr>
      <w:tr w:rsidR="004B5348" w:rsidTr="007E25CC">
        <w:tc>
          <w:tcPr>
            <w:tcW w:w="3543" w:type="dxa"/>
          </w:tcPr>
          <w:p w:rsidR="004B5348" w:rsidRDefault="004B5348" w:rsidP="007E25CC">
            <w:r>
              <w:t>Strengths</w:t>
            </w:r>
          </w:p>
          <w:p w:rsidR="004B5348" w:rsidRDefault="004B5348" w:rsidP="007E25CC"/>
          <w:p w:rsidR="004B5348" w:rsidRDefault="004B5348" w:rsidP="007E25CC"/>
          <w:p w:rsidR="004B5348" w:rsidRDefault="004B5348" w:rsidP="007E25CC"/>
        </w:tc>
        <w:tc>
          <w:tcPr>
            <w:tcW w:w="3543" w:type="dxa"/>
          </w:tcPr>
          <w:p w:rsidR="004B5348" w:rsidRDefault="004B5348" w:rsidP="007E25CC"/>
        </w:tc>
        <w:tc>
          <w:tcPr>
            <w:tcW w:w="3544" w:type="dxa"/>
          </w:tcPr>
          <w:p w:rsidR="004B5348" w:rsidRDefault="004B5348" w:rsidP="007E25CC"/>
        </w:tc>
        <w:tc>
          <w:tcPr>
            <w:tcW w:w="3544" w:type="dxa"/>
          </w:tcPr>
          <w:p w:rsidR="004B5348" w:rsidRDefault="004B5348" w:rsidP="007E25CC"/>
        </w:tc>
      </w:tr>
      <w:tr w:rsidR="004B5348" w:rsidTr="007E25CC">
        <w:tc>
          <w:tcPr>
            <w:tcW w:w="3543" w:type="dxa"/>
          </w:tcPr>
          <w:p w:rsidR="004B5348" w:rsidRDefault="004B5348" w:rsidP="007E25CC">
            <w:r>
              <w:t>EBI’s</w:t>
            </w:r>
          </w:p>
          <w:p w:rsidR="004B5348" w:rsidRDefault="004B5348" w:rsidP="007E25CC"/>
          <w:p w:rsidR="004B5348" w:rsidRDefault="004B5348" w:rsidP="007E25CC"/>
          <w:p w:rsidR="004B5348" w:rsidRDefault="004B5348" w:rsidP="007E25CC"/>
          <w:p w:rsidR="004B5348" w:rsidRDefault="004B5348" w:rsidP="007E25CC"/>
        </w:tc>
        <w:tc>
          <w:tcPr>
            <w:tcW w:w="3543" w:type="dxa"/>
          </w:tcPr>
          <w:p w:rsidR="004B5348" w:rsidRDefault="004B5348" w:rsidP="007E25CC"/>
        </w:tc>
        <w:tc>
          <w:tcPr>
            <w:tcW w:w="3544" w:type="dxa"/>
          </w:tcPr>
          <w:p w:rsidR="004B5348" w:rsidRDefault="004B5348" w:rsidP="007E25CC"/>
        </w:tc>
        <w:tc>
          <w:tcPr>
            <w:tcW w:w="3544" w:type="dxa"/>
          </w:tcPr>
          <w:p w:rsidR="004B5348" w:rsidRDefault="004B5348" w:rsidP="007E25CC"/>
        </w:tc>
      </w:tr>
      <w:tr w:rsidR="004B5348" w:rsidTr="004B5348">
        <w:tc>
          <w:tcPr>
            <w:tcW w:w="3543" w:type="dxa"/>
            <w:shd w:val="clear" w:color="auto" w:fill="B2A1C7" w:themeFill="accent4" w:themeFillTint="99"/>
          </w:tcPr>
          <w:p w:rsidR="004B5348" w:rsidRPr="00913D8A" w:rsidRDefault="004706DD" w:rsidP="004706DD">
            <w:pPr>
              <w:shd w:val="clear" w:color="auto" w:fill="8DB3E2" w:themeFill="text2" w:themeFillTint="66"/>
              <w:tabs>
                <w:tab w:val="right" w:pos="3327"/>
              </w:tabs>
              <w:rPr>
                <w:b/>
              </w:rPr>
            </w:pPr>
            <w:r>
              <w:rPr>
                <w:b/>
              </w:rPr>
              <w:t xml:space="preserve">Data </w:t>
            </w:r>
            <w:r w:rsidR="004B5348">
              <w:rPr>
                <w:b/>
              </w:rPr>
              <w:tab/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4B5348" w:rsidRPr="00913D8A" w:rsidRDefault="004B5348" w:rsidP="007E25CC">
            <w:pPr>
              <w:shd w:val="clear" w:color="auto" w:fill="8DB3E2" w:themeFill="text2" w:themeFillTint="66"/>
              <w:rPr>
                <w:b/>
              </w:rPr>
            </w:pPr>
            <w:r w:rsidRPr="00913D8A">
              <w:rPr>
                <w:b/>
              </w:rPr>
              <w:t>Autumn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4B5348" w:rsidRPr="00913D8A" w:rsidRDefault="004B5348" w:rsidP="007E25CC">
            <w:pPr>
              <w:shd w:val="clear" w:color="auto" w:fill="8DB3E2" w:themeFill="text2" w:themeFillTint="66"/>
              <w:rPr>
                <w:b/>
              </w:rPr>
            </w:pPr>
            <w:r w:rsidRPr="00913D8A">
              <w:rPr>
                <w:b/>
              </w:rPr>
              <w:t>Spring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4B5348" w:rsidRPr="00913D8A" w:rsidRDefault="004B5348" w:rsidP="007E25CC">
            <w:pPr>
              <w:shd w:val="clear" w:color="auto" w:fill="8DB3E2" w:themeFill="text2" w:themeFillTint="66"/>
              <w:rPr>
                <w:b/>
              </w:rPr>
            </w:pPr>
            <w:r w:rsidRPr="00913D8A">
              <w:rPr>
                <w:b/>
              </w:rPr>
              <w:t>Summer</w:t>
            </w:r>
          </w:p>
        </w:tc>
      </w:tr>
      <w:tr w:rsidR="004B5348" w:rsidTr="007E25CC">
        <w:tc>
          <w:tcPr>
            <w:tcW w:w="3543" w:type="dxa"/>
          </w:tcPr>
          <w:p w:rsidR="004B5348" w:rsidRDefault="004B5348" w:rsidP="007E25CC">
            <w:r>
              <w:t>Strengths</w:t>
            </w:r>
          </w:p>
          <w:p w:rsidR="004B5348" w:rsidRDefault="004B5348" w:rsidP="007E25CC"/>
          <w:p w:rsidR="004B5348" w:rsidRDefault="004B5348" w:rsidP="007E25CC"/>
          <w:p w:rsidR="004B5348" w:rsidRDefault="004B5348" w:rsidP="007E25CC"/>
        </w:tc>
        <w:tc>
          <w:tcPr>
            <w:tcW w:w="3543" w:type="dxa"/>
          </w:tcPr>
          <w:p w:rsidR="004B5348" w:rsidRDefault="004B5348" w:rsidP="007E25CC"/>
        </w:tc>
        <w:tc>
          <w:tcPr>
            <w:tcW w:w="3544" w:type="dxa"/>
          </w:tcPr>
          <w:p w:rsidR="004B5348" w:rsidRDefault="004B5348" w:rsidP="007E25CC"/>
        </w:tc>
        <w:tc>
          <w:tcPr>
            <w:tcW w:w="3544" w:type="dxa"/>
          </w:tcPr>
          <w:p w:rsidR="004B5348" w:rsidRDefault="004B5348" w:rsidP="007E25CC"/>
        </w:tc>
      </w:tr>
      <w:tr w:rsidR="004B5348" w:rsidTr="007E25CC">
        <w:tc>
          <w:tcPr>
            <w:tcW w:w="3543" w:type="dxa"/>
          </w:tcPr>
          <w:p w:rsidR="004B5348" w:rsidRDefault="004B5348" w:rsidP="007E25CC">
            <w:r>
              <w:t>EBI’s</w:t>
            </w:r>
          </w:p>
          <w:p w:rsidR="004B5348" w:rsidRDefault="004B5348" w:rsidP="007E25CC"/>
          <w:p w:rsidR="004B5348" w:rsidRDefault="004B5348" w:rsidP="007E25CC"/>
          <w:p w:rsidR="004B5348" w:rsidRDefault="004B5348" w:rsidP="007E25CC"/>
        </w:tc>
        <w:tc>
          <w:tcPr>
            <w:tcW w:w="3543" w:type="dxa"/>
          </w:tcPr>
          <w:p w:rsidR="004B5348" w:rsidRDefault="004B5348" w:rsidP="007E25CC"/>
        </w:tc>
        <w:tc>
          <w:tcPr>
            <w:tcW w:w="3544" w:type="dxa"/>
          </w:tcPr>
          <w:p w:rsidR="004B5348" w:rsidRDefault="004B5348" w:rsidP="007E25CC"/>
        </w:tc>
        <w:tc>
          <w:tcPr>
            <w:tcW w:w="3544" w:type="dxa"/>
          </w:tcPr>
          <w:p w:rsidR="004B5348" w:rsidRDefault="004B5348" w:rsidP="007E25CC"/>
        </w:tc>
      </w:tr>
    </w:tbl>
    <w:p w:rsidR="004B5348" w:rsidRDefault="004B5348" w:rsidP="004B5348">
      <w:r>
        <w:t xml:space="preserve">Overall:   Judgement Teaching and Learning is judged to </w:t>
      </w:r>
      <w:proofErr w:type="gramStart"/>
      <w:r>
        <w:t>be :</w:t>
      </w:r>
      <w:proofErr w:type="gramEnd"/>
      <w:r>
        <w:t xml:space="preserve"> </w:t>
      </w:r>
    </w:p>
    <w:p w:rsidR="004B5348" w:rsidRDefault="004B5348">
      <w:proofErr w:type="gramStart"/>
      <w:r>
        <w:t>Signed :</w:t>
      </w:r>
      <w:proofErr w:type="gramEnd"/>
      <w:r>
        <w:t xml:space="preserve"> _________________________________________________ HT    Signed ____________________________________________ Class Teacher</w:t>
      </w:r>
      <w:bookmarkStart w:id="0" w:name="_GoBack"/>
      <w:bookmarkEnd w:id="0"/>
    </w:p>
    <w:sectPr w:rsidR="004B5348" w:rsidSect="004B5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3C" w:rsidRDefault="00EF253C" w:rsidP="004B5348">
      <w:pPr>
        <w:spacing w:after="0" w:line="240" w:lineRule="auto"/>
      </w:pPr>
      <w:r>
        <w:separator/>
      </w:r>
    </w:p>
  </w:endnote>
  <w:endnote w:type="continuationSeparator" w:id="0">
    <w:p w:rsidR="00EF253C" w:rsidRDefault="00EF253C" w:rsidP="004B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8" w:rsidRDefault="004B5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8" w:rsidRDefault="004B53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8" w:rsidRDefault="004B5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3C" w:rsidRDefault="00EF253C" w:rsidP="004B5348">
      <w:pPr>
        <w:spacing w:after="0" w:line="240" w:lineRule="auto"/>
      </w:pPr>
      <w:r>
        <w:separator/>
      </w:r>
    </w:p>
  </w:footnote>
  <w:footnote w:type="continuationSeparator" w:id="0">
    <w:p w:rsidR="00EF253C" w:rsidRDefault="00EF253C" w:rsidP="004B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8" w:rsidRDefault="004B5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102044"/>
      <w:docPartObj>
        <w:docPartGallery w:val="Watermarks"/>
        <w:docPartUnique/>
      </w:docPartObj>
    </w:sdtPr>
    <w:sdtEndPr/>
    <w:sdtContent>
      <w:p w:rsidR="004B5348" w:rsidRDefault="00EF253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8" w:rsidRDefault="004B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8"/>
    <w:rsid w:val="000134A1"/>
    <w:rsid w:val="0039041C"/>
    <w:rsid w:val="004706DD"/>
    <w:rsid w:val="004B5348"/>
    <w:rsid w:val="00525732"/>
    <w:rsid w:val="00673B1E"/>
    <w:rsid w:val="00762ECC"/>
    <w:rsid w:val="00E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C79410B-6553-4C58-82EC-97EBF8E8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348"/>
  </w:style>
  <w:style w:type="paragraph" w:styleId="Footer">
    <w:name w:val="footer"/>
    <w:basedOn w:val="Normal"/>
    <w:link w:val="FooterChar"/>
    <w:uiPriority w:val="99"/>
    <w:unhideWhenUsed/>
    <w:rsid w:val="004B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48"/>
  </w:style>
  <w:style w:type="paragraph" w:styleId="NoSpacing">
    <w:name w:val="No Spacing"/>
    <w:uiPriority w:val="1"/>
    <w:qFormat/>
    <w:rsid w:val="0047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Springett</dc:creator>
  <cp:lastModifiedBy>Helen Springett</cp:lastModifiedBy>
  <cp:revision>2</cp:revision>
  <dcterms:created xsi:type="dcterms:W3CDTF">2019-08-12T14:26:00Z</dcterms:created>
  <dcterms:modified xsi:type="dcterms:W3CDTF">2019-08-12T14:26:00Z</dcterms:modified>
</cp:coreProperties>
</file>