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A8FC" w14:textId="77777777" w:rsidR="00462C60" w:rsidRDefault="00923B0E">
      <w:r>
        <w:t>Phonic Milestones</w:t>
      </w:r>
    </w:p>
    <w:p w14:paraId="096576A2" w14:textId="77777777" w:rsidR="00462C60" w:rsidRDefault="00462C60">
      <w:r>
        <w:t>Schools approach to teaching phonics…</w:t>
      </w:r>
    </w:p>
    <w:p w14:paraId="1484E957" w14:textId="77777777" w:rsidR="00923B0E" w:rsidRDefault="00211725">
      <w:r>
        <w:t>Letters and 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688"/>
        <w:gridCol w:w="1331"/>
        <w:gridCol w:w="3081"/>
        <w:gridCol w:w="1281"/>
        <w:gridCol w:w="1513"/>
      </w:tblGrid>
      <w:tr w:rsidR="00C9082F" w14:paraId="347E2DD8" w14:textId="77777777" w:rsidTr="00787CF8">
        <w:tc>
          <w:tcPr>
            <w:tcW w:w="1287" w:type="dxa"/>
          </w:tcPr>
          <w:p w14:paraId="49F862D5" w14:textId="77777777" w:rsidR="00462C60" w:rsidRDefault="00462C60" w:rsidP="00923B0E">
            <w:r>
              <w:t>Year Group</w:t>
            </w:r>
          </w:p>
        </w:tc>
        <w:tc>
          <w:tcPr>
            <w:tcW w:w="860" w:type="dxa"/>
          </w:tcPr>
          <w:p w14:paraId="58F45002" w14:textId="77777777" w:rsidR="00462C60" w:rsidRDefault="00462C60" w:rsidP="00923B0E">
            <w:r>
              <w:t>Term</w:t>
            </w:r>
          </w:p>
        </w:tc>
        <w:tc>
          <w:tcPr>
            <w:tcW w:w="1505" w:type="dxa"/>
          </w:tcPr>
          <w:p w14:paraId="2FAE3345" w14:textId="77777777" w:rsidR="00462C60" w:rsidRDefault="00462C60" w:rsidP="00923B0E">
            <w:r>
              <w:t>Phase</w:t>
            </w:r>
          </w:p>
        </w:tc>
        <w:tc>
          <w:tcPr>
            <w:tcW w:w="2108" w:type="dxa"/>
          </w:tcPr>
          <w:p w14:paraId="48F1B00A" w14:textId="77777777" w:rsidR="00462C60" w:rsidRDefault="00462C60" w:rsidP="00923B0E">
            <w:r>
              <w:t>Set</w:t>
            </w:r>
          </w:p>
        </w:tc>
        <w:tc>
          <w:tcPr>
            <w:tcW w:w="1743" w:type="dxa"/>
          </w:tcPr>
          <w:p w14:paraId="7AFB3E87" w14:textId="77777777" w:rsidR="00462C60" w:rsidRDefault="00BA2BA0" w:rsidP="00923B0E">
            <w:r>
              <w:t xml:space="preserve">Reading including </w:t>
            </w:r>
            <w:r w:rsidR="00462C60">
              <w:t>Common Exception Words</w:t>
            </w:r>
          </w:p>
        </w:tc>
        <w:tc>
          <w:tcPr>
            <w:tcW w:w="1513" w:type="dxa"/>
          </w:tcPr>
          <w:p w14:paraId="139ACB83" w14:textId="77777777" w:rsidR="00462C60" w:rsidRDefault="00462C60" w:rsidP="00923B0E">
            <w:r>
              <w:t>Spelling</w:t>
            </w:r>
          </w:p>
        </w:tc>
      </w:tr>
      <w:tr w:rsidR="00C9082F" w14:paraId="458ACFD5" w14:textId="77777777" w:rsidTr="00787CF8">
        <w:tc>
          <w:tcPr>
            <w:tcW w:w="1287" w:type="dxa"/>
            <w:vMerge w:val="restart"/>
          </w:tcPr>
          <w:p w14:paraId="67B1755C" w14:textId="77777777" w:rsidR="00815FBB" w:rsidRDefault="00815FBB" w:rsidP="00923B0E">
            <w:r>
              <w:t>Reception</w:t>
            </w:r>
          </w:p>
        </w:tc>
        <w:tc>
          <w:tcPr>
            <w:tcW w:w="860" w:type="dxa"/>
          </w:tcPr>
          <w:p w14:paraId="1DF0259D" w14:textId="77777777" w:rsidR="00815FBB" w:rsidRDefault="00815FBB" w:rsidP="00923B0E">
            <w:r>
              <w:t>1</w:t>
            </w:r>
          </w:p>
        </w:tc>
        <w:tc>
          <w:tcPr>
            <w:tcW w:w="1505" w:type="dxa"/>
          </w:tcPr>
          <w:p w14:paraId="20DFADB0" w14:textId="77777777" w:rsidR="00815FBB" w:rsidRDefault="00815FBB" w:rsidP="00923B0E">
            <w:r>
              <w:t>Phase 1 alongside Phase 2 from day 1</w:t>
            </w:r>
          </w:p>
          <w:p w14:paraId="4016EE83" w14:textId="77777777" w:rsidR="00815FBB" w:rsidRDefault="00815FBB" w:rsidP="00923B0E">
            <w:r>
              <w:t>Expectation segmenting and blending as they go.</w:t>
            </w:r>
          </w:p>
        </w:tc>
        <w:tc>
          <w:tcPr>
            <w:tcW w:w="2108" w:type="dxa"/>
          </w:tcPr>
          <w:p w14:paraId="4AC8EC8F" w14:textId="77777777" w:rsidR="00815FBB" w:rsidRDefault="00815FBB" w:rsidP="00923B0E">
            <w:r>
              <w:t xml:space="preserve">Set </w:t>
            </w:r>
            <w:proofErr w:type="gramStart"/>
            <w:r>
              <w:t>1:SATP</w:t>
            </w:r>
            <w:proofErr w:type="gramEnd"/>
          </w:p>
          <w:p w14:paraId="1928030B" w14:textId="77777777" w:rsidR="00815FBB" w:rsidRDefault="00815FBB" w:rsidP="00923B0E">
            <w:r>
              <w:t>Set2: INMD</w:t>
            </w:r>
          </w:p>
          <w:p w14:paraId="2F096F59" w14:textId="77777777" w:rsidR="00815FBB" w:rsidRDefault="00815FBB" w:rsidP="00923B0E">
            <w:r>
              <w:t>Set</w:t>
            </w:r>
            <w:proofErr w:type="gramStart"/>
            <w:r>
              <w:t>3:GOCK</w:t>
            </w:r>
            <w:proofErr w:type="gramEnd"/>
          </w:p>
          <w:p w14:paraId="18018592" w14:textId="77777777" w:rsidR="00815FBB" w:rsidRDefault="00815FBB" w:rsidP="00923B0E">
            <w:r>
              <w:t>Set4: ck, e u r</w:t>
            </w:r>
          </w:p>
          <w:p w14:paraId="0D6DFC85" w14:textId="77777777" w:rsidR="00815FBB" w:rsidRDefault="00815FBB" w:rsidP="00923B0E">
            <w:r>
              <w:t xml:space="preserve">Set </w:t>
            </w:r>
            <w:proofErr w:type="gramStart"/>
            <w:r>
              <w:t>5 :</w:t>
            </w:r>
            <w:proofErr w:type="gramEnd"/>
            <w:r>
              <w:t xml:space="preserve"> h b f ff l </w:t>
            </w:r>
            <w:proofErr w:type="spellStart"/>
            <w:r>
              <w:t>ll</w:t>
            </w:r>
            <w:proofErr w:type="spellEnd"/>
            <w:r>
              <w:t xml:space="preserve"> ss</w:t>
            </w:r>
          </w:p>
          <w:p w14:paraId="4F7D42EC" w14:textId="77777777" w:rsidR="00815FBB" w:rsidRDefault="00815FBB" w:rsidP="00923B0E"/>
          <w:p w14:paraId="137D31F3" w14:textId="77777777" w:rsidR="00815FBB" w:rsidRDefault="00815FBB" w:rsidP="00923B0E">
            <w:r>
              <w:t>Assessment week</w:t>
            </w:r>
          </w:p>
        </w:tc>
        <w:tc>
          <w:tcPr>
            <w:tcW w:w="1743" w:type="dxa"/>
          </w:tcPr>
          <w:p w14:paraId="44F2056D" w14:textId="77777777" w:rsidR="00815FBB" w:rsidRDefault="00815FBB" w:rsidP="00923B0E">
            <w:r>
              <w:t>To</w:t>
            </w:r>
          </w:p>
          <w:p w14:paraId="13C711C0" w14:textId="77777777" w:rsidR="00815FBB" w:rsidRDefault="00815FBB" w:rsidP="00923B0E">
            <w:r>
              <w:t>The</w:t>
            </w:r>
          </w:p>
          <w:p w14:paraId="57009C7C" w14:textId="77777777" w:rsidR="00815FBB" w:rsidRDefault="00815FBB" w:rsidP="00923B0E">
            <w:r>
              <w:t>No</w:t>
            </w:r>
          </w:p>
          <w:p w14:paraId="4D80218E" w14:textId="77777777" w:rsidR="00815FBB" w:rsidRDefault="00815FBB" w:rsidP="00923B0E">
            <w:r>
              <w:t>Go</w:t>
            </w:r>
          </w:p>
          <w:p w14:paraId="47941CA0" w14:textId="77777777" w:rsidR="00815FBB" w:rsidRDefault="00815FBB" w:rsidP="00923B0E">
            <w:r>
              <w:t>I</w:t>
            </w:r>
          </w:p>
          <w:p w14:paraId="181B1060" w14:textId="77777777" w:rsidR="00815FBB" w:rsidRDefault="00BA2BA0" w:rsidP="00923B0E">
            <w:r>
              <w:t>I</w:t>
            </w:r>
            <w:r w:rsidR="00815FBB">
              <w:t>nto</w:t>
            </w:r>
          </w:p>
          <w:p w14:paraId="614FFC14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548676DD" w14:textId="77777777" w:rsidR="00815FBB" w:rsidRDefault="00815FBB" w:rsidP="00923B0E">
            <w:r>
              <w:t xml:space="preserve">Formation of individual phonemes taught. Cursive from start. </w:t>
            </w:r>
          </w:p>
        </w:tc>
      </w:tr>
      <w:tr w:rsidR="00C9082F" w14:paraId="716F8284" w14:textId="77777777" w:rsidTr="00787CF8">
        <w:tc>
          <w:tcPr>
            <w:tcW w:w="1287" w:type="dxa"/>
            <w:vMerge/>
          </w:tcPr>
          <w:p w14:paraId="7953E628" w14:textId="77777777" w:rsidR="00815FBB" w:rsidRDefault="00815FBB" w:rsidP="00923B0E"/>
        </w:tc>
        <w:tc>
          <w:tcPr>
            <w:tcW w:w="860" w:type="dxa"/>
          </w:tcPr>
          <w:p w14:paraId="22B18D2F" w14:textId="77777777" w:rsidR="00815FBB" w:rsidRDefault="00815FBB" w:rsidP="00923B0E">
            <w:r>
              <w:t>2</w:t>
            </w:r>
          </w:p>
        </w:tc>
        <w:tc>
          <w:tcPr>
            <w:tcW w:w="1505" w:type="dxa"/>
          </w:tcPr>
          <w:p w14:paraId="10821945" w14:textId="77777777" w:rsidR="00815FBB" w:rsidRDefault="00815FBB" w:rsidP="00923B0E">
            <w:r>
              <w:t>Phase 3</w:t>
            </w:r>
          </w:p>
        </w:tc>
        <w:tc>
          <w:tcPr>
            <w:tcW w:w="2108" w:type="dxa"/>
          </w:tcPr>
          <w:p w14:paraId="6A1033B2" w14:textId="77777777" w:rsidR="00815FBB" w:rsidRDefault="00815FBB" w:rsidP="00923B0E">
            <w:r>
              <w:t>Set 6: j v w x</w:t>
            </w:r>
          </w:p>
          <w:p w14:paraId="0A9C2662" w14:textId="77777777" w:rsidR="00815FBB" w:rsidRDefault="00815FBB" w:rsidP="00923B0E">
            <w:r>
              <w:t xml:space="preserve">Set7: y z </w:t>
            </w:r>
            <w:proofErr w:type="spellStart"/>
            <w:r>
              <w:t>qu</w:t>
            </w:r>
            <w:proofErr w:type="spellEnd"/>
            <w:r>
              <w:t xml:space="preserve"> </w:t>
            </w:r>
            <w:proofErr w:type="spellStart"/>
            <w:r>
              <w:t>zz</w:t>
            </w:r>
            <w:proofErr w:type="spellEnd"/>
          </w:p>
          <w:p w14:paraId="2379349A" w14:textId="77777777" w:rsidR="00815FBB" w:rsidRDefault="00815FBB" w:rsidP="00923B0E">
            <w:r>
              <w:t xml:space="preserve">Set 8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ng</w:t>
            </w:r>
          </w:p>
          <w:p w14:paraId="7BE3B7DB" w14:textId="77777777" w:rsidR="00815FBB" w:rsidRDefault="00815FBB" w:rsidP="00923B0E">
            <w:r>
              <w:t>Set</w:t>
            </w:r>
            <w:proofErr w:type="gramStart"/>
            <w:r>
              <w:t>9 :</w:t>
            </w:r>
            <w:proofErr w:type="gramEnd"/>
            <w:r>
              <w:t xml:space="preserve"> ai 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</w:p>
          <w:p w14:paraId="6A114A70" w14:textId="77777777" w:rsidR="00815FBB" w:rsidRDefault="00815FBB" w:rsidP="00923B0E">
            <w:r>
              <w:t xml:space="preserve">Set 10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or </w:t>
            </w:r>
          </w:p>
          <w:p w14:paraId="34618A86" w14:textId="77777777" w:rsidR="00815FBB" w:rsidRDefault="00815FBB" w:rsidP="00923B0E">
            <w:r>
              <w:t xml:space="preserve">Set 11: </w:t>
            </w:r>
            <w:proofErr w:type="spellStart"/>
            <w:r>
              <w:t>ur</w:t>
            </w:r>
            <w:proofErr w:type="spellEnd"/>
            <w:r>
              <w:t xml:space="preserve"> ow oi</w:t>
            </w:r>
          </w:p>
          <w:p w14:paraId="1D0BF65F" w14:textId="77777777" w:rsidR="00815FBB" w:rsidRDefault="00815FBB" w:rsidP="00923B0E">
            <w:r>
              <w:t>Assessment Week</w:t>
            </w:r>
          </w:p>
        </w:tc>
        <w:tc>
          <w:tcPr>
            <w:tcW w:w="1743" w:type="dxa"/>
          </w:tcPr>
          <w:p w14:paraId="6EF75D1F" w14:textId="77777777" w:rsidR="00815FBB" w:rsidRDefault="00815FBB" w:rsidP="00923B0E">
            <w:proofErr w:type="gramStart"/>
            <w:r>
              <w:t>He  She</w:t>
            </w:r>
            <w:proofErr w:type="gramEnd"/>
            <w:r>
              <w:t xml:space="preserve"> We </w:t>
            </w:r>
          </w:p>
          <w:p w14:paraId="22BC5A76" w14:textId="77777777" w:rsidR="00815FBB" w:rsidRDefault="00815FBB" w:rsidP="00923B0E">
            <w:r>
              <w:t>Me be was</w:t>
            </w:r>
          </w:p>
          <w:p w14:paraId="2EE71F6F" w14:textId="77777777" w:rsidR="00815FBB" w:rsidRDefault="00815FBB" w:rsidP="00923B0E">
            <w:proofErr w:type="gramStart"/>
            <w:r>
              <w:t>You  they</w:t>
            </w:r>
            <w:proofErr w:type="gramEnd"/>
          </w:p>
          <w:p w14:paraId="73ADB27F" w14:textId="77777777" w:rsidR="00815FBB" w:rsidRDefault="00815FBB" w:rsidP="00923B0E">
            <w:r>
              <w:t>All   are</w:t>
            </w:r>
          </w:p>
          <w:p w14:paraId="69A5B5C9" w14:textId="77777777" w:rsidR="00815FBB" w:rsidRDefault="00815FBB" w:rsidP="00923B0E">
            <w:proofErr w:type="gramStart"/>
            <w:r>
              <w:t>My  her</w:t>
            </w:r>
            <w:proofErr w:type="gramEnd"/>
          </w:p>
          <w:p w14:paraId="153BBF68" w14:textId="77777777" w:rsidR="00815FBB" w:rsidRDefault="00BA2BA0" w:rsidP="00462C60">
            <w:r>
              <w:t>Segmenting using phonemes taught</w:t>
            </w:r>
          </w:p>
        </w:tc>
        <w:tc>
          <w:tcPr>
            <w:tcW w:w="1513" w:type="dxa"/>
          </w:tcPr>
          <w:p w14:paraId="302AB506" w14:textId="77777777" w:rsidR="00815FBB" w:rsidRDefault="00815FBB" w:rsidP="00462C60">
            <w:r>
              <w:t>All phase 2 common exception word</w:t>
            </w:r>
          </w:p>
        </w:tc>
      </w:tr>
      <w:tr w:rsidR="00C9082F" w14:paraId="2C4562EA" w14:textId="77777777" w:rsidTr="00787CF8">
        <w:tc>
          <w:tcPr>
            <w:tcW w:w="1287" w:type="dxa"/>
            <w:vMerge/>
          </w:tcPr>
          <w:p w14:paraId="5DEEEBE6" w14:textId="77777777" w:rsidR="00815FBB" w:rsidRDefault="00815FBB" w:rsidP="00923B0E"/>
        </w:tc>
        <w:tc>
          <w:tcPr>
            <w:tcW w:w="860" w:type="dxa"/>
          </w:tcPr>
          <w:p w14:paraId="31DCD0C4" w14:textId="77777777" w:rsidR="00815FBB" w:rsidRDefault="00815FBB" w:rsidP="00923B0E">
            <w:r>
              <w:t>3</w:t>
            </w:r>
          </w:p>
        </w:tc>
        <w:tc>
          <w:tcPr>
            <w:tcW w:w="1505" w:type="dxa"/>
          </w:tcPr>
          <w:p w14:paraId="7F41AC7E" w14:textId="15D087F1" w:rsidR="00815FBB" w:rsidRDefault="00815FBB" w:rsidP="00923B0E">
            <w:r>
              <w:t xml:space="preserve">Phase 3 </w:t>
            </w:r>
          </w:p>
          <w:p w14:paraId="15834DF2" w14:textId="77777777" w:rsidR="00815FBB" w:rsidRDefault="00815FBB" w:rsidP="00923B0E">
            <w:r>
              <w:t>Phase 4</w:t>
            </w:r>
          </w:p>
        </w:tc>
        <w:tc>
          <w:tcPr>
            <w:tcW w:w="2108" w:type="dxa"/>
          </w:tcPr>
          <w:p w14:paraId="6951ED3E" w14:textId="77777777" w:rsidR="00815FBB" w:rsidRDefault="00815FBB" w:rsidP="00462C60">
            <w:r>
              <w:t xml:space="preserve">Set </w:t>
            </w:r>
            <w:proofErr w:type="gramStart"/>
            <w:r>
              <w:t>12  ear</w:t>
            </w:r>
            <w:proofErr w:type="gramEnd"/>
            <w:r>
              <w:t xml:space="preserve">, air, </w:t>
            </w:r>
            <w:proofErr w:type="spellStart"/>
            <w:r>
              <w:t>ure</w:t>
            </w:r>
            <w:proofErr w:type="spellEnd"/>
          </w:p>
          <w:p w14:paraId="035F033C" w14:textId="7ED0F499" w:rsidR="00815FBB" w:rsidRDefault="00815FBB" w:rsidP="00462C60">
            <w:r>
              <w:t xml:space="preserve">Set 13 </w:t>
            </w:r>
            <w:proofErr w:type="spellStart"/>
            <w:r>
              <w:t>er</w:t>
            </w:r>
            <w:proofErr w:type="spellEnd"/>
            <w:r>
              <w:t xml:space="preserve"> and revision</w:t>
            </w:r>
            <w:r w:rsidR="00C9082F">
              <w:t xml:space="preserve"> of all previous sounds taught. Gap filling. </w:t>
            </w:r>
          </w:p>
          <w:p w14:paraId="0707436F" w14:textId="2B011A79" w:rsidR="00C9082F" w:rsidRDefault="00C9082F" w:rsidP="00462C60">
            <w:r>
              <w:t>Reading and Spelling Tricky words.</w:t>
            </w:r>
          </w:p>
        </w:tc>
        <w:tc>
          <w:tcPr>
            <w:tcW w:w="1743" w:type="dxa"/>
          </w:tcPr>
          <w:p w14:paraId="3CB2BFFB" w14:textId="77777777" w:rsidR="00815FBB" w:rsidRDefault="00815FBB" w:rsidP="00923B0E">
            <w:r>
              <w:t>said some come were there little one when out what have</w:t>
            </w:r>
          </w:p>
          <w:p w14:paraId="307BE50A" w14:textId="77777777" w:rsidR="00815FBB" w:rsidRDefault="00815FBB" w:rsidP="00923B0E">
            <w:r>
              <w:t xml:space="preserve">like so do </w:t>
            </w:r>
          </w:p>
          <w:p w14:paraId="1C0E76D8" w14:textId="77777777" w:rsidR="00BA2BA0" w:rsidRDefault="00BA2BA0" w:rsidP="00923B0E"/>
          <w:p w14:paraId="71F1F782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6AB13B86" w14:textId="77777777" w:rsidR="00815FBB" w:rsidRDefault="00815FBB" w:rsidP="00923B0E">
            <w:r>
              <w:t>All Phase 3 common exception words and words with adjacent consonant’s e.g.: trap milk string</w:t>
            </w:r>
          </w:p>
        </w:tc>
      </w:tr>
      <w:tr w:rsidR="00C9082F" w14:paraId="552D8934" w14:textId="77777777" w:rsidTr="00787CF8">
        <w:tc>
          <w:tcPr>
            <w:tcW w:w="1287" w:type="dxa"/>
            <w:vMerge/>
          </w:tcPr>
          <w:p w14:paraId="7CF07FAC" w14:textId="77777777" w:rsidR="00815FBB" w:rsidRDefault="00815FBB" w:rsidP="00923B0E"/>
        </w:tc>
        <w:tc>
          <w:tcPr>
            <w:tcW w:w="860" w:type="dxa"/>
          </w:tcPr>
          <w:p w14:paraId="315EF36E" w14:textId="77777777" w:rsidR="00815FBB" w:rsidRDefault="00815FBB" w:rsidP="00923B0E">
            <w:r>
              <w:t>4</w:t>
            </w:r>
          </w:p>
        </w:tc>
        <w:tc>
          <w:tcPr>
            <w:tcW w:w="1505" w:type="dxa"/>
          </w:tcPr>
          <w:p w14:paraId="22AD85E0" w14:textId="2C72C1A6" w:rsidR="00815FBB" w:rsidRDefault="00C9082F" w:rsidP="00923B0E">
            <w:r>
              <w:t xml:space="preserve">Phase 4 </w:t>
            </w:r>
            <w:r w:rsidR="00815FBB">
              <w:t xml:space="preserve"> </w:t>
            </w:r>
          </w:p>
        </w:tc>
        <w:tc>
          <w:tcPr>
            <w:tcW w:w="2108" w:type="dxa"/>
          </w:tcPr>
          <w:p w14:paraId="38428E8F" w14:textId="77777777" w:rsidR="00C9082F" w:rsidRDefault="00815FBB" w:rsidP="00923B0E">
            <w:r>
              <w:t xml:space="preserve">Assessment week </w:t>
            </w:r>
            <w:r w:rsidR="00C9082F">
              <w:t xml:space="preserve"> Read and write words with initial and/or final blends such as </w:t>
            </w:r>
            <w:proofErr w:type="spellStart"/>
            <w:r w:rsidR="00C9082F">
              <w:t>st</w:t>
            </w:r>
            <w:proofErr w:type="spellEnd"/>
            <w:r w:rsidR="00C9082F">
              <w:t xml:space="preserve">, </w:t>
            </w:r>
            <w:proofErr w:type="spellStart"/>
            <w:r w:rsidR="00C9082F">
              <w:t>nd</w:t>
            </w:r>
            <w:proofErr w:type="spellEnd"/>
            <w:r w:rsidR="00C9082F">
              <w:t xml:space="preserve"> </w:t>
            </w:r>
            <w:proofErr w:type="spellStart"/>
            <w:r w:rsidR="00C9082F">
              <w:t>mp</w:t>
            </w:r>
            <w:proofErr w:type="spellEnd"/>
            <w:r w:rsidR="00C9082F">
              <w:t xml:space="preserve">, </w:t>
            </w:r>
            <w:proofErr w:type="spellStart"/>
            <w:r w:rsidR="00C9082F">
              <w:t>nt</w:t>
            </w:r>
            <w:proofErr w:type="spellEnd"/>
            <w:r w:rsidR="00C9082F">
              <w:t xml:space="preserve">, </w:t>
            </w:r>
            <w:proofErr w:type="spellStart"/>
            <w:r w:rsidR="00C9082F">
              <w:t>nk</w:t>
            </w:r>
            <w:proofErr w:type="spellEnd"/>
            <w:r w:rsidR="00C9082F">
              <w:t xml:space="preserve">, </w:t>
            </w:r>
            <w:proofErr w:type="spellStart"/>
            <w:r w:rsidR="00C9082F">
              <w:t>ft,sk</w:t>
            </w:r>
            <w:proofErr w:type="spellEnd"/>
            <w:r w:rsidR="00C9082F">
              <w:t xml:space="preserve">, </w:t>
            </w:r>
            <w:proofErr w:type="spellStart"/>
            <w:r w:rsidR="00C9082F">
              <w:t>lt,lp,tr,dr,gr,cr,br</w:t>
            </w:r>
            <w:proofErr w:type="spellEnd"/>
            <w:r w:rsidR="00C9082F">
              <w:t xml:space="preserve">, </w:t>
            </w:r>
            <w:proofErr w:type="spellStart"/>
            <w:r w:rsidR="00C9082F">
              <w:t>fr,bl,fl,gl,pl,cl,sl,sp,st,tw,sm,nch</w:t>
            </w:r>
            <w:proofErr w:type="spellEnd"/>
            <w:r w:rsidR="00C9082F">
              <w:t>,</w:t>
            </w:r>
          </w:p>
          <w:p w14:paraId="2894A533" w14:textId="4D3ACBD3" w:rsidR="00C9082F" w:rsidRDefault="00C9082F" w:rsidP="00923B0E">
            <w:proofErr w:type="spellStart"/>
            <w:r>
              <w:t>shr</w:t>
            </w:r>
            <w:proofErr w:type="spellEnd"/>
            <w:r>
              <w:t xml:space="preserve">, </w:t>
            </w:r>
            <w:proofErr w:type="spellStart"/>
            <w:r>
              <w:t>thr</w:t>
            </w:r>
            <w:proofErr w:type="spellEnd"/>
          </w:p>
          <w:p w14:paraId="75F59DB7" w14:textId="3BD65556" w:rsidR="00815FBB" w:rsidRDefault="00C9082F" w:rsidP="00923B0E">
            <w:r>
              <w:t>Revisit,</w:t>
            </w:r>
            <w:r w:rsidR="00815FBB">
              <w:t xml:space="preserve"> utilise and apply in context to ensure fully understood and used independently</w:t>
            </w:r>
          </w:p>
        </w:tc>
        <w:tc>
          <w:tcPr>
            <w:tcW w:w="1743" w:type="dxa"/>
          </w:tcPr>
          <w:p w14:paraId="6AB07049" w14:textId="77777777" w:rsidR="00815FBB" w:rsidRDefault="00815FBB" w:rsidP="00923B0E">
            <w:r>
              <w:t>All previously learnt common exception words</w:t>
            </w:r>
          </w:p>
          <w:p w14:paraId="0DD095A3" w14:textId="77777777" w:rsidR="00BA2BA0" w:rsidRDefault="00BA2BA0" w:rsidP="00923B0E"/>
          <w:p w14:paraId="16093E06" w14:textId="77777777" w:rsidR="00BA2BA0" w:rsidRDefault="00BA2BA0" w:rsidP="00923B0E">
            <w:r>
              <w:t xml:space="preserve">Segmenting using </w:t>
            </w:r>
            <w:r>
              <w:lastRenderedPageBreak/>
              <w:t>phonemes taught</w:t>
            </w:r>
          </w:p>
        </w:tc>
        <w:tc>
          <w:tcPr>
            <w:tcW w:w="1513" w:type="dxa"/>
          </w:tcPr>
          <w:p w14:paraId="7B9D1B4E" w14:textId="77777777" w:rsidR="00815FBB" w:rsidRDefault="00815FBB" w:rsidP="00923B0E">
            <w:r>
              <w:lastRenderedPageBreak/>
              <w:t>All previously learnt spellings evidenced in independent writing.</w:t>
            </w:r>
          </w:p>
        </w:tc>
      </w:tr>
      <w:tr w:rsidR="00C9082F" w14:paraId="431B874A" w14:textId="77777777" w:rsidTr="00787CF8">
        <w:tc>
          <w:tcPr>
            <w:tcW w:w="1287" w:type="dxa"/>
            <w:vMerge/>
          </w:tcPr>
          <w:p w14:paraId="4EF5721F" w14:textId="77777777" w:rsidR="00815FBB" w:rsidRDefault="00815FBB" w:rsidP="00923B0E"/>
        </w:tc>
        <w:tc>
          <w:tcPr>
            <w:tcW w:w="860" w:type="dxa"/>
          </w:tcPr>
          <w:p w14:paraId="3927EE1F" w14:textId="77777777" w:rsidR="00815FBB" w:rsidRDefault="00815FBB" w:rsidP="00923B0E">
            <w:r>
              <w:t>5</w:t>
            </w:r>
          </w:p>
        </w:tc>
        <w:tc>
          <w:tcPr>
            <w:tcW w:w="1505" w:type="dxa"/>
          </w:tcPr>
          <w:p w14:paraId="4BE6F374" w14:textId="77777777" w:rsidR="00815FBB" w:rsidRDefault="00815FBB" w:rsidP="00923B0E">
            <w:r>
              <w:t>Phase 5</w:t>
            </w:r>
          </w:p>
        </w:tc>
        <w:tc>
          <w:tcPr>
            <w:tcW w:w="2108" w:type="dxa"/>
          </w:tcPr>
          <w:p w14:paraId="76167AF6" w14:textId="77777777" w:rsidR="00815FBB" w:rsidRDefault="00815FBB" w:rsidP="00923B0E">
            <w:r>
              <w:t xml:space="preserve">Set 14: ay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</w:p>
          <w:p w14:paraId="577816B1" w14:textId="77777777" w:rsidR="00815FBB" w:rsidRDefault="00815FBB" w:rsidP="00923B0E">
            <w:r>
              <w:t xml:space="preserve">Set 15: oy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  <w:r>
              <w:t xml:space="preserve"> aw</w:t>
            </w:r>
          </w:p>
          <w:p w14:paraId="350B70B9" w14:textId="77777777" w:rsidR="00815FBB" w:rsidRDefault="00815FBB" w:rsidP="00923B0E">
            <w:r>
              <w:t xml:space="preserve">Set 16: </w:t>
            </w:r>
            <w:proofErr w:type="spellStart"/>
            <w:r>
              <w:t>wh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oe</w:t>
            </w:r>
            <w:proofErr w:type="spellEnd"/>
            <w:r>
              <w:t xml:space="preserve"> </w:t>
            </w:r>
          </w:p>
          <w:p w14:paraId="12F03CAE" w14:textId="12C6BDF8" w:rsidR="00815FBB" w:rsidRDefault="00815FBB" w:rsidP="00923B0E">
            <w:r>
              <w:t xml:space="preserve">Set 17: au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 w:rsidR="00C9082F">
              <w:t>zh</w:t>
            </w:r>
            <w:proofErr w:type="spellEnd"/>
          </w:p>
          <w:p w14:paraId="2554A007" w14:textId="77777777" w:rsidR="00815FBB" w:rsidRDefault="00815FBB" w:rsidP="00923B0E">
            <w:r>
              <w:t>Assessment week</w:t>
            </w:r>
          </w:p>
        </w:tc>
        <w:tc>
          <w:tcPr>
            <w:tcW w:w="1743" w:type="dxa"/>
          </w:tcPr>
          <w:p w14:paraId="3A8BE497" w14:textId="77777777" w:rsidR="00815FBB" w:rsidRDefault="00815FBB" w:rsidP="00462C60">
            <w:proofErr w:type="gramStart"/>
            <w:r>
              <w:t>Oh</w:t>
            </w:r>
            <w:proofErr w:type="gramEnd"/>
            <w:r>
              <w:t xml:space="preserve"> their people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looked called asked could</w:t>
            </w:r>
          </w:p>
          <w:p w14:paraId="23CD499A" w14:textId="77777777" w:rsidR="00BA2BA0" w:rsidRDefault="00BA2BA0" w:rsidP="00462C60"/>
          <w:p w14:paraId="158D5D22" w14:textId="77777777" w:rsidR="00BA2BA0" w:rsidRDefault="00BA2BA0" w:rsidP="00462C60">
            <w:r>
              <w:t>Segmenting using phonemes taught</w:t>
            </w:r>
          </w:p>
        </w:tc>
        <w:tc>
          <w:tcPr>
            <w:tcW w:w="1513" w:type="dxa"/>
          </w:tcPr>
          <w:p w14:paraId="6B3AA010" w14:textId="77777777" w:rsidR="00815FBB" w:rsidRDefault="00815FBB" w:rsidP="00923B0E">
            <w:r>
              <w:t>All previously learnt spellings evidenced in independent writing.</w:t>
            </w:r>
          </w:p>
        </w:tc>
      </w:tr>
      <w:tr w:rsidR="00C9082F" w14:paraId="0BEBF796" w14:textId="77777777" w:rsidTr="00787CF8">
        <w:tc>
          <w:tcPr>
            <w:tcW w:w="1287" w:type="dxa"/>
            <w:vMerge/>
          </w:tcPr>
          <w:p w14:paraId="1221F6EE" w14:textId="77777777" w:rsidR="00815FBB" w:rsidRDefault="00815FBB" w:rsidP="00923B0E"/>
        </w:tc>
        <w:tc>
          <w:tcPr>
            <w:tcW w:w="860" w:type="dxa"/>
          </w:tcPr>
          <w:p w14:paraId="3C0AC228" w14:textId="77777777" w:rsidR="00815FBB" w:rsidRDefault="00815FBB" w:rsidP="00923B0E">
            <w:r>
              <w:t>6</w:t>
            </w:r>
          </w:p>
        </w:tc>
        <w:tc>
          <w:tcPr>
            <w:tcW w:w="1505" w:type="dxa"/>
          </w:tcPr>
          <w:p w14:paraId="03C74D21" w14:textId="77777777" w:rsidR="00815FBB" w:rsidRDefault="00815FBB" w:rsidP="00923B0E">
            <w:r>
              <w:t>Phase 2, 3 4 and part 5</w:t>
            </w:r>
          </w:p>
        </w:tc>
        <w:tc>
          <w:tcPr>
            <w:tcW w:w="2108" w:type="dxa"/>
          </w:tcPr>
          <w:p w14:paraId="0FE6A13D" w14:textId="77777777" w:rsidR="00815FBB" w:rsidRDefault="00815FBB" w:rsidP="00923B0E">
            <w:r>
              <w:t>Revisit all phonemes taught so far to apply in context and ensure fully understood.</w:t>
            </w:r>
          </w:p>
          <w:p w14:paraId="1DC4681F" w14:textId="77777777" w:rsidR="00815FBB" w:rsidRDefault="00815FBB" w:rsidP="00923B0E">
            <w:r>
              <w:t xml:space="preserve">Assessment </w:t>
            </w:r>
            <w:proofErr w:type="gramStart"/>
            <w:r>
              <w:t>week  including</w:t>
            </w:r>
            <w:proofErr w:type="gramEnd"/>
            <w:r>
              <w:t xml:space="preserve"> phonic screening to provide baseline.</w:t>
            </w:r>
          </w:p>
        </w:tc>
        <w:tc>
          <w:tcPr>
            <w:tcW w:w="1743" w:type="dxa"/>
          </w:tcPr>
          <w:p w14:paraId="12DB2144" w14:textId="77777777" w:rsidR="00815FBB" w:rsidRDefault="00815FBB" w:rsidP="00923B0E">
            <w:r>
              <w:t>Read all previously introduced common exception words</w:t>
            </w:r>
          </w:p>
          <w:p w14:paraId="7B97E36C" w14:textId="77777777" w:rsidR="00BA2BA0" w:rsidRDefault="00BA2BA0" w:rsidP="00923B0E"/>
          <w:p w14:paraId="0CFCAF82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54E5B8B6" w14:textId="77777777" w:rsidR="00815FBB" w:rsidRDefault="00815FBB" w:rsidP="00923B0E">
            <w:r>
              <w:t>To spell all common exception words up to phase 4.</w:t>
            </w:r>
          </w:p>
        </w:tc>
      </w:tr>
      <w:tr w:rsidR="00C9082F" w14:paraId="5B29E48F" w14:textId="77777777" w:rsidTr="00787CF8">
        <w:tc>
          <w:tcPr>
            <w:tcW w:w="1287" w:type="dxa"/>
          </w:tcPr>
          <w:p w14:paraId="7685E452" w14:textId="77777777" w:rsidR="00462C60" w:rsidRDefault="00462C60" w:rsidP="00923B0E">
            <w:r>
              <w:t>Year 1</w:t>
            </w:r>
          </w:p>
        </w:tc>
        <w:tc>
          <w:tcPr>
            <w:tcW w:w="860" w:type="dxa"/>
          </w:tcPr>
          <w:p w14:paraId="09950BCA" w14:textId="77777777" w:rsidR="00462C60" w:rsidRDefault="00462C60" w:rsidP="00923B0E">
            <w:r>
              <w:t>1</w:t>
            </w:r>
          </w:p>
        </w:tc>
        <w:tc>
          <w:tcPr>
            <w:tcW w:w="1505" w:type="dxa"/>
          </w:tcPr>
          <w:p w14:paraId="35F1EA5F" w14:textId="77777777" w:rsidR="00462C60" w:rsidRDefault="00462C60" w:rsidP="00923B0E"/>
          <w:p w14:paraId="1CB91BE0" w14:textId="77777777" w:rsidR="00815FBB" w:rsidRDefault="00815FBB" w:rsidP="00923B0E">
            <w:r>
              <w:t>Phase 5 continued</w:t>
            </w:r>
          </w:p>
        </w:tc>
        <w:tc>
          <w:tcPr>
            <w:tcW w:w="2108" w:type="dxa"/>
          </w:tcPr>
          <w:p w14:paraId="046F204B" w14:textId="77777777" w:rsidR="00462C60" w:rsidRDefault="00815FBB" w:rsidP="00923B0E">
            <w:r>
              <w:t xml:space="preserve">Assessment week and phonic screening to gap </w:t>
            </w:r>
            <w:proofErr w:type="gramStart"/>
            <w:r>
              <w:t>fill .</w:t>
            </w:r>
            <w:proofErr w:type="gramEnd"/>
            <w:r>
              <w:t xml:space="preserve"> </w:t>
            </w:r>
          </w:p>
          <w:p w14:paraId="36368E66" w14:textId="77777777" w:rsidR="00815FBB" w:rsidRDefault="00815FBB" w:rsidP="00923B0E">
            <w:r>
              <w:t>Split diagraphs</w:t>
            </w:r>
          </w:p>
          <w:p w14:paraId="6601BEE3" w14:textId="77777777" w:rsidR="00815FBB" w:rsidRDefault="00815FBB" w:rsidP="00923B0E">
            <w:r>
              <w:t xml:space="preserve">Set 1: </w:t>
            </w:r>
            <w:proofErr w:type="spellStart"/>
            <w:r>
              <w:t>a_</w:t>
            </w:r>
            <w:proofErr w:type="gramStart"/>
            <w:r>
              <w:t>e</w:t>
            </w:r>
            <w:proofErr w:type="spellEnd"/>
            <w:r>
              <w:t xml:space="preserve">  </w:t>
            </w:r>
            <w:proofErr w:type="spellStart"/>
            <w:r>
              <w:t>e</w:t>
            </w:r>
            <w:proofErr w:type="gramEnd"/>
            <w:r>
              <w:t>_e</w:t>
            </w:r>
            <w:proofErr w:type="spellEnd"/>
          </w:p>
          <w:p w14:paraId="6C04F084" w14:textId="77777777" w:rsidR="00815FBB" w:rsidRDefault="00815FBB" w:rsidP="00923B0E">
            <w:r>
              <w:t xml:space="preserve">Set2: </w:t>
            </w:r>
            <w:proofErr w:type="spellStart"/>
            <w:r>
              <w:t>i_e</w:t>
            </w:r>
            <w:proofErr w:type="spellEnd"/>
            <w:r>
              <w:t xml:space="preserve"> </w:t>
            </w:r>
            <w:proofErr w:type="spellStart"/>
            <w:r>
              <w:t>o_e</w:t>
            </w:r>
            <w:proofErr w:type="spellEnd"/>
          </w:p>
          <w:p w14:paraId="148BE0EE" w14:textId="77777777" w:rsidR="00815FBB" w:rsidRDefault="00815FBB" w:rsidP="00923B0E">
            <w:r>
              <w:t xml:space="preserve">Set </w:t>
            </w:r>
            <w:proofErr w:type="gramStart"/>
            <w:r>
              <w:t>3 :</w:t>
            </w:r>
            <w:proofErr w:type="gramEnd"/>
            <w:r>
              <w:t xml:space="preserve"> </w:t>
            </w:r>
            <w:proofErr w:type="spellStart"/>
            <w:r>
              <w:t>u_e</w:t>
            </w:r>
            <w:proofErr w:type="spellEnd"/>
            <w:r>
              <w:t xml:space="preserve">  and revisit all  2 weeks </w:t>
            </w:r>
          </w:p>
        </w:tc>
        <w:tc>
          <w:tcPr>
            <w:tcW w:w="1743" w:type="dxa"/>
          </w:tcPr>
          <w:p w14:paraId="5540D05E" w14:textId="77777777" w:rsidR="00462C60" w:rsidRDefault="00815FBB" w:rsidP="00923B0E">
            <w:r>
              <w:t>Assessment of common exception words</w:t>
            </w:r>
          </w:p>
          <w:p w14:paraId="3286920C" w14:textId="77777777" w:rsidR="00BA2BA0" w:rsidRDefault="00BA2BA0" w:rsidP="00923B0E"/>
          <w:p w14:paraId="6F9D9F69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0CF9832C" w14:textId="77777777" w:rsidR="00462C60" w:rsidRDefault="00815FBB" w:rsidP="00923B0E">
            <w:r>
              <w:t>Spelling of all common exception words to phase 4</w:t>
            </w:r>
          </w:p>
        </w:tc>
      </w:tr>
      <w:tr w:rsidR="00C9082F" w14:paraId="3BA0B03E" w14:textId="77777777" w:rsidTr="00787CF8">
        <w:tc>
          <w:tcPr>
            <w:tcW w:w="1287" w:type="dxa"/>
          </w:tcPr>
          <w:p w14:paraId="713216EA" w14:textId="77777777" w:rsidR="00462C60" w:rsidRDefault="00462C60" w:rsidP="00923B0E"/>
        </w:tc>
        <w:tc>
          <w:tcPr>
            <w:tcW w:w="860" w:type="dxa"/>
          </w:tcPr>
          <w:p w14:paraId="29A60E76" w14:textId="77777777" w:rsidR="00462C60" w:rsidRDefault="00462C60" w:rsidP="00923B0E">
            <w:r>
              <w:t>2</w:t>
            </w:r>
          </w:p>
        </w:tc>
        <w:tc>
          <w:tcPr>
            <w:tcW w:w="1505" w:type="dxa"/>
          </w:tcPr>
          <w:p w14:paraId="62859DA8" w14:textId="77777777" w:rsidR="00462C60" w:rsidRDefault="00815FBB" w:rsidP="00923B0E">
            <w:r>
              <w:t xml:space="preserve">Phase 5 continued </w:t>
            </w:r>
          </w:p>
        </w:tc>
        <w:tc>
          <w:tcPr>
            <w:tcW w:w="2108" w:type="dxa"/>
          </w:tcPr>
          <w:p w14:paraId="3AFE193D" w14:textId="77777777" w:rsidR="00462C60" w:rsidRDefault="00815FBB" w:rsidP="00923B0E">
            <w:r>
              <w:t>Alternative sounds</w:t>
            </w:r>
          </w:p>
          <w:p w14:paraId="411AFF85" w14:textId="77777777" w:rsidR="00815FBB" w:rsidRDefault="00815FBB" w:rsidP="00923B0E">
            <w:r>
              <w:t xml:space="preserve">Set </w:t>
            </w:r>
            <w:proofErr w:type="gramStart"/>
            <w:r>
              <w:t>4 :</w:t>
            </w:r>
            <w:proofErr w:type="gramEnd"/>
            <w:r>
              <w:t xml:space="preserve"> l o c g u</w:t>
            </w:r>
          </w:p>
          <w:p w14:paraId="43C95A4C" w14:textId="77777777" w:rsidR="00815FBB" w:rsidRDefault="00815FBB" w:rsidP="00923B0E">
            <w:r>
              <w:t xml:space="preserve">Set </w:t>
            </w:r>
            <w:proofErr w:type="gramStart"/>
            <w:r>
              <w:t>5 :</w:t>
            </w:r>
            <w:proofErr w:type="gramEnd"/>
            <w:r>
              <w:t xml:space="preserve"> le </w:t>
            </w:r>
            <w:proofErr w:type="spellStart"/>
            <w:r>
              <w:t>ea</w:t>
            </w:r>
            <w:proofErr w:type="spellEnd"/>
          </w:p>
          <w:p w14:paraId="1E99EC4E" w14:textId="77777777" w:rsidR="00815FBB" w:rsidRDefault="00815FBB" w:rsidP="00923B0E">
            <w:r>
              <w:t xml:space="preserve">Set 6: a y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</w:p>
          <w:p w14:paraId="120B25E2" w14:textId="77777777" w:rsidR="00815FBB" w:rsidRDefault="00815FBB" w:rsidP="00923B0E">
            <w:r>
              <w:t xml:space="preserve">Set 7: </w:t>
            </w:r>
            <w:proofErr w:type="gramStart"/>
            <w:r>
              <w:t>a</w:t>
            </w:r>
            <w:proofErr w:type="gramEnd"/>
            <w:r>
              <w:t xml:space="preserve"> ai ay </w:t>
            </w:r>
            <w:proofErr w:type="spellStart"/>
            <w:r>
              <w:t>a_e</w:t>
            </w:r>
            <w:proofErr w:type="spellEnd"/>
            <w:r>
              <w:t xml:space="preserve"> </w:t>
            </w:r>
          </w:p>
          <w:p w14:paraId="50B915C2" w14:textId="77777777" w:rsidR="00815FBB" w:rsidRDefault="00815FBB" w:rsidP="00923B0E">
            <w:r>
              <w:t xml:space="preserve">Set 8: e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e_e</w:t>
            </w:r>
            <w:proofErr w:type="spellEnd"/>
          </w:p>
          <w:p w14:paraId="67849854" w14:textId="77777777" w:rsidR="00815FBB" w:rsidRDefault="00815FBB" w:rsidP="00923B0E">
            <w:r>
              <w:t>Assessment week</w:t>
            </w:r>
            <w:r w:rsidR="00BA2BA0">
              <w:t xml:space="preserve"> include Phonic baseline</w:t>
            </w:r>
          </w:p>
        </w:tc>
        <w:tc>
          <w:tcPr>
            <w:tcW w:w="1743" w:type="dxa"/>
          </w:tcPr>
          <w:p w14:paraId="64D4BB16" w14:textId="77777777" w:rsidR="00462C60" w:rsidRDefault="00815FBB" w:rsidP="00923B0E">
            <w:r>
              <w:t>Revision of all common exception words so far</w:t>
            </w:r>
          </w:p>
          <w:p w14:paraId="501A1C66" w14:textId="77777777" w:rsidR="00BA2BA0" w:rsidRDefault="00BA2BA0" w:rsidP="00923B0E"/>
          <w:p w14:paraId="14C053FE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3162F012" w14:textId="77777777" w:rsidR="00462C60" w:rsidRDefault="00BA2BA0" w:rsidP="00923B0E">
            <w:r>
              <w:t>Days of week</w:t>
            </w:r>
          </w:p>
        </w:tc>
      </w:tr>
      <w:tr w:rsidR="00C9082F" w14:paraId="781439A0" w14:textId="77777777" w:rsidTr="00787CF8">
        <w:tc>
          <w:tcPr>
            <w:tcW w:w="1287" w:type="dxa"/>
          </w:tcPr>
          <w:p w14:paraId="1E95FBDD" w14:textId="77777777" w:rsidR="00462C60" w:rsidRDefault="00462C60" w:rsidP="00923B0E"/>
        </w:tc>
        <w:tc>
          <w:tcPr>
            <w:tcW w:w="860" w:type="dxa"/>
          </w:tcPr>
          <w:p w14:paraId="7AEC0FBE" w14:textId="77777777" w:rsidR="00462C60" w:rsidRDefault="00462C60" w:rsidP="00923B0E">
            <w:r>
              <w:t>3</w:t>
            </w:r>
          </w:p>
        </w:tc>
        <w:tc>
          <w:tcPr>
            <w:tcW w:w="1505" w:type="dxa"/>
          </w:tcPr>
          <w:p w14:paraId="4D24F0A5" w14:textId="77777777" w:rsidR="00462C60" w:rsidRDefault="00BA2BA0" w:rsidP="00923B0E">
            <w:r>
              <w:t>Phase 5 continued</w:t>
            </w:r>
          </w:p>
        </w:tc>
        <w:tc>
          <w:tcPr>
            <w:tcW w:w="2108" w:type="dxa"/>
          </w:tcPr>
          <w:p w14:paraId="1D30D744" w14:textId="77777777" w:rsidR="00462C60" w:rsidRDefault="005F54ED" w:rsidP="00923B0E">
            <w:r>
              <w:t xml:space="preserve">Set </w:t>
            </w:r>
            <w:proofErr w:type="gramStart"/>
            <w:r>
              <w:t>9 :</w:t>
            </w:r>
            <w:proofErr w:type="gramEnd"/>
            <w:r>
              <w:t xml:space="preserve"> i  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i_e</w:t>
            </w:r>
            <w:proofErr w:type="spellEnd"/>
            <w:r>
              <w:t xml:space="preserve">  y</w:t>
            </w:r>
          </w:p>
          <w:p w14:paraId="75BEFFB3" w14:textId="77777777" w:rsidR="005F54ED" w:rsidRDefault="005F54ED" w:rsidP="00923B0E">
            <w:r>
              <w:t xml:space="preserve">Set 10: o </w:t>
            </w:r>
            <w:proofErr w:type="spellStart"/>
            <w:r>
              <w:t>oa</w:t>
            </w:r>
            <w:proofErr w:type="spellEnd"/>
            <w:r>
              <w:t xml:space="preserve"> </w:t>
            </w:r>
            <w:proofErr w:type="spellStart"/>
            <w:r>
              <w:t>o_</w:t>
            </w:r>
            <w:proofErr w:type="gramStart"/>
            <w:r>
              <w:t>e</w:t>
            </w:r>
            <w:proofErr w:type="spellEnd"/>
            <w:r>
              <w:t xml:space="preserve">  oh</w:t>
            </w:r>
            <w:proofErr w:type="gramEnd"/>
            <w:r>
              <w:t xml:space="preserve"> </w:t>
            </w:r>
            <w:proofErr w:type="spellStart"/>
            <w:r>
              <w:t>ough</w:t>
            </w:r>
            <w:proofErr w:type="spellEnd"/>
          </w:p>
          <w:p w14:paraId="3B64787A" w14:textId="77777777" w:rsidR="005F54ED" w:rsidRDefault="005F54ED" w:rsidP="00923B0E">
            <w:r>
              <w:t xml:space="preserve">Set 11: u </w:t>
            </w:r>
            <w:proofErr w:type="spellStart"/>
            <w:r>
              <w:t>u_e</w:t>
            </w:r>
            <w:proofErr w:type="spellEnd"/>
            <w:r>
              <w:t xml:space="preserve">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</w:p>
          <w:p w14:paraId="186EC34E" w14:textId="77777777" w:rsidR="00BA2BA0" w:rsidRDefault="005F54ED" w:rsidP="00923B0E">
            <w:r>
              <w:t>Set 12: Contracted words</w:t>
            </w:r>
            <w:r w:rsidR="00BA2BA0">
              <w:t xml:space="preserve"> don’t isn’t he’s </w:t>
            </w:r>
          </w:p>
          <w:p w14:paraId="6C4738C9" w14:textId="77777777" w:rsidR="00BA2BA0" w:rsidRDefault="00BA2BA0" w:rsidP="00923B0E">
            <w:r>
              <w:t>Set 13: we’re I’ll you’re we’ll</w:t>
            </w:r>
          </w:p>
          <w:p w14:paraId="035A72BB" w14:textId="77777777" w:rsidR="005F54ED" w:rsidRDefault="00BA2BA0" w:rsidP="00923B0E">
            <w:r>
              <w:t xml:space="preserve">Set14: can’t didn’t hasn’t couldn’t it’s </w:t>
            </w:r>
          </w:p>
        </w:tc>
        <w:tc>
          <w:tcPr>
            <w:tcW w:w="1743" w:type="dxa"/>
          </w:tcPr>
          <w:p w14:paraId="3FF01F37" w14:textId="77777777" w:rsidR="00462C60" w:rsidRDefault="00BA2BA0" w:rsidP="00923B0E">
            <w:r>
              <w:t xml:space="preserve">Contracted words and words with familiar </w:t>
            </w:r>
            <w:proofErr w:type="gramStart"/>
            <w:r>
              <w:t>endings  s</w:t>
            </w:r>
            <w:proofErr w:type="gramEnd"/>
            <w:r>
              <w:t xml:space="preserve"> ed etc..</w:t>
            </w:r>
          </w:p>
          <w:p w14:paraId="79EA4C0E" w14:textId="77777777" w:rsidR="00BA2BA0" w:rsidRDefault="00BA2BA0" w:rsidP="00923B0E"/>
          <w:p w14:paraId="2C74B571" w14:textId="77777777" w:rsidR="00BA2BA0" w:rsidRDefault="00BA2BA0" w:rsidP="00923B0E">
            <w:r>
              <w:t xml:space="preserve">Segmenting using </w:t>
            </w:r>
            <w:r>
              <w:lastRenderedPageBreak/>
              <w:t>phonemes taught</w:t>
            </w:r>
          </w:p>
        </w:tc>
        <w:tc>
          <w:tcPr>
            <w:tcW w:w="1513" w:type="dxa"/>
          </w:tcPr>
          <w:p w14:paraId="14616960" w14:textId="77777777" w:rsidR="00462C60" w:rsidRPr="00BA2BA0" w:rsidRDefault="00BA2BA0" w:rsidP="00BA2BA0">
            <w:r>
              <w:lastRenderedPageBreak/>
              <w:t>Months of the year</w:t>
            </w:r>
          </w:p>
        </w:tc>
      </w:tr>
      <w:tr w:rsidR="00C9082F" w14:paraId="7FEB0D9B" w14:textId="77777777" w:rsidTr="00787CF8">
        <w:tc>
          <w:tcPr>
            <w:tcW w:w="1287" w:type="dxa"/>
          </w:tcPr>
          <w:p w14:paraId="3AF3A058" w14:textId="77777777" w:rsidR="00462C60" w:rsidRDefault="00462C60" w:rsidP="00923B0E"/>
        </w:tc>
        <w:tc>
          <w:tcPr>
            <w:tcW w:w="860" w:type="dxa"/>
          </w:tcPr>
          <w:p w14:paraId="2F5B1521" w14:textId="77777777" w:rsidR="00462C60" w:rsidRDefault="00462C60" w:rsidP="00923B0E">
            <w:r>
              <w:t>4</w:t>
            </w:r>
          </w:p>
        </w:tc>
        <w:tc>
          <w:tcPr>
            <w:tcW w:w="1505" w:type="dxa"/>
          </w:tcPr>
          <w:p w14:paraId="54465F90" w14:textId="77777777" w:rsidR="00462C60" w:rsidRDefault="00BA2BA0" w:rsidP="00923B0E">
            <w:r>
              <w:t>Phase 3 4 5</w:t>
            </w:r>
          </w:p>
        </w:tc>
        <w:tc>
          <w:tcPr>
            <w:tcW w:w="2108" w:type="dxa"/>
          </w:tcPr>
          <w:p w14:paraId="2ACD0994" w14:textId="77777777" w:rsidR="00462C60" w:rsidRDefault="00BA2BA0" w:rsidP="00923B0E">
            <w:r>
              <w:t xml:space="preserve">Assessment week including Phonic baseline and revise and revisit all 44 </w:t>
            </w:r>
            <w:proofErr w:type="gramStart"/>
            <w:r>
              <w:t>phonemes ,</w:t>
            </w:r>
            <w:proofErr w:type="gramEnd"/>
            <w:r>
              <w:t xml:space="preserve"> diagraphs and trigraphs</w:t>
            </w:r>
          </w:p>
        </w:tc>
        <w:tc>
          <w:tcPr>
            <w:tcW w:w="1743" w:type="dxa"/>
          </w:tcPr>
          <w:p w14:paraId="16F54CAF" w14:textId="77777777" w:rsidR="00462C60" w:rsidRDefault="00BA2BA0" w:rsidP="00923B0E">
            <w:r>
              <w:t xml:space="preserve">Words with familiar prefix </w:t>
            </w:r>
            <w:proofErr w:type="spellStart"/>
            <w:r>
              <w:t>e.g</w:t>
            </w:r>
            <w:proofErr w:type="spellEnd"/>
            <w:r>
              <w:t xml:space="preserve"> un and focus on segmenting in unfamiliar words.</w:t>
            </w:r>
          </w:p>
          <w:p w14:paraId="5B8B87DA" w14:textId="77777777" w:rsidR="00BA2BA0" w:rsidRDefault="00BA2BA0" w:rsidP="00923B0E"/>
          <w:p w14:paraId="12E78B77" w14:textId="77777777" w:rsidR="00BA2BA0" w:rsidRDefault="00BA2BA0" w:rsidP="00923B0E">
            <w:r>
              <w:t>Segmenting using phonemes taught</w:t>
            </w:r>
          </w:p>
        </w:tc>
        <w:tc>
          <w:tcPr>
            <w:tcW w:w="1513" w:type="dxa"/>
          </w:tcPr>
          <w:p w14:paraId="57DE22D4" w14:textId="77777777" w:rsidR="00462C60" w:rsidRPr="00BA2BA0" w:rsidRDefault="00BA2BA0" w:rsidP="00BA2BA0">
            <w:r>
              <w:t>Spelling of contracted words</w:t>
            </w:r>
          </w:p>
        </w:tc>
      </w:tr>
      <w:tr w:rsidR="00C9082F" w14:paraId="627F6258" w14:textId="77777777" w:rsidTr="00787CF8">
        <w:tc>
          <w:tcPr>
            <w:tcW w:w="1287" w:type="dxa"/>
          </w:tcPr>
          <w:p w14:paraId="7775F767" w14:textId="77777777" w:rsidR="00462C60" w:rsidRDefault="00462C60" w:rsidP="00923B0E"/>
        </w:tc>
        <w:tc>
          <w:tcPr>
            <w:tcW w:w="860" w:type="dxa"/>
          </w:tcPr>
          <w:p w14:paraId="03A1339E" w14:textId="77777777" w:rsidR="00462C60" w:rsidRDefault="00462C60" w:rsidP="00923B0E">
            <w:r>
              <w:t>5</w:t>
            </w:r>
          </w:p>
        </w:tc>
        <w:tc>
          <w:tcPr>
            <w:tcW w:w="1505" w:type="dxa"/>
          </w:tcPr>
          <w:p w14:paraId="5A45D7FD" w14:textId="77777777" w:rsidR="00462C60" w:rsidRDefault="00BA2BA0" w:rsidP="00923B0E">
            <w:r>
              <w:t xml:space="preserve">Phase 3 4 5 </w:t>
            </w:r>
          </w:p>
        </w:tc>
        <w:tc>
          <w:tcPr>
            <w:tcW w:w="2108" w:type="dxa"/>
          </w:tcPr>
          <w:p w14:paraId="447BE977" w14:textId="77777777" w:rsidR="00462C60" w:rsidRDefault="00BA2BA0" w:rsidP="00923B0E">
            <w:r>
              <w:t xml:space="preserve">Continued as above to ensure readiness for phonics check. </w:t>
            </w:r>
          </w:p>
        </w:tc>
        <w:tc>
          <w:tcPr>
            <w:tcW w:w="1743" w:type="dxa"/>
          </w:tcPr>
          <w:p w14:paraId="60B84AED" w14:textId="77777777" w:rsidR="00462C60" w:rsidRDefault="00BA2BA0" w:rsidP="00923B0E">
            <w:r>
              <w:t xml:space="preserve">Year 1 / 2 Common Exception words </w:t>
            </w:r>
          </w:p>
        </w:tc>
        <w:tc>
          <w:tcPr>
            <w:tcW w:w="1513" w:type="dxa"/>
          </w:tcPr>
          <w:p w14:paraId="640650CD" w14:textId="77777777" w:rsidR="00462C60" w:rsidRDefault="00BA2BA0" w:rsidP="00923B0E">
            <w:r>
              <w:t>Confidently using phonemes taught segmenting independently</w:t>
            </w:r>
          </w:p>
          <w:p w14:paraId="191F57FE" w14:textId="595BC682" w:rsidR="00BB6D46" w:rsidRDefault="00BB6D46" w:rsidP="00923B0E">
            <w:r>
              <w:t>Common Exception words</w:t>
            </w:r>
          </w:p>
        </w:tc>
      </w:tr>
      <w:tr w:rsidR="00C9082F" w14:paraId="5DD7095B" w14:textId="77777777" w:rsidTr="00787CF8">
        <w:tc>
          <w:tcPr>
            <w:tcW w:w="1287" w:type="dxa"/>
          </w:tcPr>
          <w:p w14:paraId="4BECB737" w14:textId="77777777" w:rsidR="00462C60" w:rsidRDefault="00462C60" w:rsidP="00923B0E"/>
        </w:tc>
        <w:tc>
          <w:tcPr>
            <w:tcW w:w="860" w:type="dxa"/>
          </w:tcPr>
          <w:p w14:paraId="533D8C60" w14:textId="77777777" w:rsidR="00462C60" w:rsidRDefault="00462C60" w:rsidP="00923B0E">
            <w:r>
              <w:t>6</w:t>
            </w:r>
          </w:p>
        </w:tc>
        <w:tc>
          <w:tcPr>
            <w:tcW w:w="1505" w:type="dxa"/>
          </w:tcPr>
          <w:p w14:paraId="7B3F1F14" w14:textId="77777777" w:rsidR="00462C60" w:rsidRDefault="00BA2BA0" w:rsidP="00923B0E">
            <w:r>
              <w:t xml:space="preserve">Phonic Screening Check and introduction to Phase 6 </w:t>
            </w:r>
          </w:p>
        </w:tc>
        <w:tc>
          <w:tcPr>
            <w:tcW w:w="2108" w:type="dxa"/>
          </w:tcPr>
          <w:p w14:paraId="5CEF28BA" w14:textId="77777777" w:rsidR="00462C60" w:rsidRDefault="00BA2BA0" w:rsidP="00923B0E">
            <w:r>
              <w:t xml:space="preserve">Spelling play </w:t>
            </w:r>
          </w:p>
          <w:p w14:paraId="3F984B29" w14:textId="0FDBA45C" w:rsidR="00C9082F" w:rsidRDefault="00C9082F" w:rsidP="00923B0E">
            <w:r>
              <w:t xml:space="preserve">Understand and apply Suffixes – ed,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ful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ment,ness</w:t>
            </w:r>
            <w:proofErr w:type="gramEnd"/>
            <w:r>
              <w:t>,en,s,es</w:t>
            </w:r>
            <w:proofErr w:type="spellEnd"/>
          </w:p>
        </w:tc>
        <w:tc>
          <w:tcPr>
            <w:tcW w:w="1743" w:type="dxa"/>
          </w:tcPr>
          <w:p w14:paraId="50883857" w14:textId="27AA8668" w:rsidR="00462C60" w:rsidRDefault="00BB6D46" w:rsidP="00923B0E">
            <w:r>
              <w:t>Year 1 / 2 Common Exception words</w:t>
            </w:r>
          </w:p>
        </w:tc>
        <w:tc>
          <w:tcPr>
            <w:tcW w:w="1513" w:type="dxa"/>
          </w:tcPr>
          <w:p w14:paraId="67B128F3" w14:textId="77777777" w:rsidR="00462C60" w:rsidRDefault="00BB6D46" w:rsidP="00923B0E">
            <w:r>
              <w:t>Confidently using phonemes taught segmenting independently</w:t>
            </w:r>
          </w:p>
          <w:p w14:paraId="14E63048" w14:textId="3054C408" w:rsidR="00BB6D46" w:rsidRDefault="00BB6D46" w:rsidP="00923B0E">
            <w:r>
              <w:t>Common Exception Words</w:t>
            </w:r>
          </w:p>
        </w:tc>
      </w:tr>
      <w:tr w:rsidR="00C9082F" w14:paraId="20E5F51A" w14:textId="77777777" w:rsidTr="00787CF8">
        <w:tc>
          <w:tcPr>
            <w:tcW w:w="1287" w:type="dxa"/>
          </w:tcPr>
          <w:p w14:paraId="5A5332BD" w14:textId="75C9D8BB" w:rsidR="00C9082F" w:rsidRDefault="00C9082F" w:rsidP="00923B0E">
            <w:r>
              <w:t xml:space="preserve">Year 2 </w:t>
            </w:r>
          </w:p>
        </w:tc>
        <w:tc>
          <w:tcPr>
            <w:tcW w:w="860" w:type="dxa"/>
          </w:tcPr>
          <w:p w14:paraId="44CE57A0" w14:textId="5B46EB87" w:rsidR="00C9082F" w:rsidRDefault="00C9082F" w:rsidP="00923B0E">
            <w:r>
              <w:t>1</w:t>
            </w:r>
          </w:p>
        </w:tc>
        <w:tc>
          <w:tcPr>
            <w:tcW w:w="1505" w:type="dxa"/>
          </w:tcPr>
          <w:p w14:paraId="6AD783AB" w14:textId="77777777" w:rsidR="00C9082F" w:rsidRDefault="00C9082F" w:rsidP="00923B0E">
            <w:r>
              <w:t>Phase 6</w:t>
            </w:r>
          </w:p>
          <w:p w14:paraId="3B045C3C" w14:textId="2753B0DA" w:rsidR="00C9082F" w:rsidRDefault="00C9082F" w:rsidP="00923B0E">
            <w:r>
              <w:t>Plus addressing any gaps from phonic screening check.</w:t>
            </w:r>
          </w:p>
        </w:tc>
        <w:tc>
          <w:tcPr>
            <w:tcW w:w="2108" w:type="dxa"/>
          </w:tcPr>
          <w:p w14:paraId="357D44AD" w14:textId="1DA2FBEB" w:rsidR="00C9082F" w:rsidRDefault="00BB6D46" w:rsidP="00923B0E">
            <w:r>
              <w:t>Recap and revision of phonic gaps</w:t>
            </w:r>
            <w:r w:rsidR="00856768">
              <w:t xml:space="preserve"> from all phonemes taught in Phase 2 - </w:t>
            </w:r>
            <w:proofErr w:type="gramStart"/>
            <w:r w:rsidR="00856768">
              <w:t>5</w:t>
            </w:r>
            <w:r>
              <w:t xml:space="preserve"> .</w:t>
            </w:r>
            <w:proofErr w:type="gramEnd"/>
            <w:r>
              <w:t xml:space="preserve"> </w:t>
            </w:r>
            <w:r w:rsidR="00856768">
              <w:t xml:space="preserve"> Pupils must be secure using all in decoding and spelling.</w:t>
            </w:r>
            <w:bookmarkStart w:id="0" w:name="_GoBack"/>
            <w:bookmarkEnd w:id="0"/>
          </w:p>
          <w:p w14:paraId="6D41455C" w14:textId="77777777" w:rsidR="00BB6D46" w:rsidRDefault="00BB6D46" w:rsidP="00923B0E"/>
          <w:p w14:paraId="71E0FB5C" w14:textId="77777777" w:rsidR="00BB6D46" w:rsidRDefault="00BB6D46" w:rsidP="00923B0E">
            <w:r>
              <w:t xml:space="preserve">Reminder of understanding and application of suffixes T6 Year 1. </w:t>
            </w:r>
          </w:p>
          <w:p w14:paraId="1DBC3E0B" w14:textId="77777777" w:rsidR="00BB6D46" w:rsidRDefault="00BB6D46" w:rsidP="00923B0E">
            <w:r>
              <w:t xml:space="preserve">Understand the rules for adding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er,est</w:t>
            </w:r>
            <w:proofErr w:type="gramEnd"/>
            <w:r>
              <w:t>,ful</w:t>
            </w:r>
            <w:proofErr w:type="spellEnd"/>
            <w:r>
              <w:t xml:space="preserve">, </w:t>
            </w:r>
            <w:proofErr w:type="spellStart"/>
            <w:r>
              <w:t>ly,y</w:t>
            </w:r>
            <w:proofErr w:type="spellEnd"/>
          </w:p>
          <w:p w14:paraId="37E831E7" w14:textId="77777777" w:rsidR="00BB6D46" w:rsidRDefault="00BB6D46" w:rsidP="00923B0E">
            <w:r>
              <w:t>Investigate how adding suffixes and prefixes changes words</w:t>
            </w:r>
          </w:p>
          <w:p w14:paraId="31532BBC" w14:textId="36273E19" w:rsidR="00BB6D46" w:rsidRDefault="00BB6D46" w:rsidP="00923B0E">
            <w:r>
              <w:t>Introduce the past tense</w:t>
            </w:r>
          </w:p>
        </w:tc>
        <w:tc>
          <w:tcPr>
            <w:tcW w:w="1743" w:type="dxa"/>
          </w:tcPr>
          <w:p w14:paraId="5EC19F24" w14:textId="53F30B7D" w:rsidR="00C9082F" w:rsidRDefault="00BB6D46" w:rsidP="00923B0E">
            <w:r>
              <w:t>Year 1 / 2 Common Exception words</w:t>
            </w:r>
          </w:p>
        </w:tc>
        <w:tc>
          <w:tcPr>
            <w:tcW w:w="1513" w:type="dxa"/>
          </w:tcPr>
          <w:p w14:paraId="249F7765" w14:textId="77777777" w:rsidR="00C9082F" w:rsidRDefault="00BB6D46" w:rsidP="00923B0E">
            <w:r>
              <w:t>Confidently using phonemes taught segmenting independently</w:t>
            </w:r>
          </w:p>
          <w:p w14:paraId="60645258" w14:textId="77777777" w:rsidR="00BB6D46" w:rsidRDefault="00BB6D46" w:rsidP="00923B0E"/>
          <w:p w14:paraId="45030BBC" w14:textId="6BD25856" w:rsidR="00BB6D46" w:rsidRDefault="00BB6D46" w:rsidP="00923B0E">
            <w:r>
              <w:t>Common Exception words</w:t>
            </w:r>
          </w:p>
        </w:tc>
      </w:tr>
    </w:tbl>
    <w:p w14:paraId="60EEF087" w14:textId="77777777" w:rsidR="00923B0E" w:rsidRDefault="00923B0E"/>
    <w:p w14:paraId="498E5FA2" w14:textId="77777777" w:rsidR="00923B0E" w:rsidRDefault="00923B0E"/>
    <w:sectPr w:rsidR="00923B0E" w:rsidSect="0092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49A2" w14:textId="77777777" w:rsidR="00406758" w:rsidRDefault="00406758" w:rsidP="00462C60">
      <w:pPr>
        <w:spacing w:after="0" w:line="240" w:lineRule="auto"/>
      </w:pPr>
      <w:r>
        <w:separator/>
      </w:r>
    </w:p>
  </w:endnote>
  <w:endnote w:type="continuationSeparator" w:id="0">
    <w:p w14:paraId="7AE877B2" w14:textId="77777777" w:rsidR="00406758" w:rsidRDefault="00406758" w:rsidP="0046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6090" w14:textId="77777777" w:rsidR="00406758" w:rsidRDefault="00406758" w:rsidP="00462C60">
      <w:pPr>
        <w:spacing w:after="0" w:line="240" w:lineRule="auto"/>
      </w:pPr>
      <w:r>
        <w:separator/>
      </w:r>
    </w:p>
  </w:footnote>
  <w:footnote w:type="continuationSeparator" w:id="0">
    <w:p w14:paraId="3EC23F41" w14:textId="77777777" w:rsidR="00406758" w:rsidRDefault="00406758" w:rsidP="0046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E"/>
    <w:rsid w:val="001E343A"/>
    <w:rsid w:val="00211725"/>
    <w:rsid w:val="002A2560"/>
    <w:rsid w:val="00406758"/>
    <w:rsid w:val="00462C60"/>
    <w:rsid w:val="004A14AE"/>
    <w:rsid w:val="005F54ED"/>
    <w:rsid w:val="00787CF8"/>
    <w:rsid w:val="00815FBB"/>
    <w:rsid w:val="00856768"/>
    <w:rsid w:val="00923B0E"/>
    <w:rsid w:val="00992DAB"/>
    <w:rsid w:val="00B12AFD"/>
    <w:rsid w:val="00BA2BA0"/>
    <w:rsid w:val="00BB6D46"/>
    <w:rsid w:val="00BD489A"/>
    <w:rsid w:val="00C9082F"/>
    <w:rsid w:val="00CD75CF"/>
    <w:rsid w:val="00D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3026"/>
  <w15:chartTrackingRefBased/>
  <w15:docId w15:val="{9BB192A8-DED1-42CB-A629-2645B40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60"/>
  </w:style>
  <w:style w:type="paragraph" w:styleId="Footer">
    <w:name w:val="footer"/>
    <w:basedOn w:val="Normal"/>
    <w:link w:val="FooterChar"/>
    <w:uiPriority w:val="99"/>
    <w:unhideWhenUsed/>
    <w:rsid w:val="00462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60"/>
  </w:style>
  <w:style w:type="paragraph" w:styleId="BalloonText">
    <w:name w:val="Balloon Text"/>
    <w:basedOn w:val="Normal"/>
    <w:link w:val="BalloonTextChar"/>
    <w:uiPriority w:val="99"/>
    <w:semiHidden/>
    <w:unhideWhenUsed/>
    <w:rsid w:val="00C908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2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Springett</dc:creator>
  <cp:keywords/>
  <dc:description/>
  <cp:lastModifiedBy>Helen Springett</cp:lastModifiedBy>
  <cp:revision>3</cp:revision>
  <cp:lastPrinted>2019-12-09T08:15:00Z</cp:lastPrinted>
  <dcterms:created xsi:type="dcterms:W3CDTF">2019-12-09T08:49:00Z</dcterms:created>
  <dcterms:modified xsi:type="dcterms:W3CDTF">2019-12-09T08:52:00Z</dcterms:modified>
</cp:coreProperties>
</file>